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3DA0" w14:textId="21D394EC" w:rsidR="00CA17D2" w:rsidRPr="00C34219" w:rsidRDefault="00665045" w:rsidP="00C87B3E">
      <w:pPr>
        <w:ind w:left="1258" w:right="1815"/>
        <w:jc w:val="center"/>
        <w:rPr>
          <w:rFonts w:asciiTheme="minorHAnsi" w:hAnsiTheme="minorHAnsi" w:cstheme="minorHAnsi"/>
          <w:b/>
          <w:spacing w:val="-1"/>
          <w:sz w:val="32"/>
        </w:rPr>
      </w:pPr>
      <w:r w:rsidRPr="00C34219">
        <w:rPr>
          <w:rFonts w:asciiTheme="minorHAnsi" w:eastAsia="Times New Roman" w:hAnsiTheme="minorHAnsi" w:cstheme="minorHAnsi"/>
          <w:i/>
          <w:iCs/>
          <w:noProof/>
          <w:szCs w:val="20"/>
          <w:lang w:bidi="ar-SA"/>
        </w:rPr>
        <w:drawing>
          <wp:anchor distT="0" distB="0" distL="114300" distR="114300" simplePos="0" relativeHeight="251658240" behindDoc="1" locked="0" layoutInCell="1" allowOverlap="1" wp14:anchorId="32758317" wp14:editId="6B94387A">
            <wp:simplePos x="0" y="0"/>
            <wp:positionH relativeFrom="column">
              <wp:posOffset>922626</wp:posOffset>
            </wp:positionH>
            <wp:positionV relativeFrom="paragraph">
              <wp:posOffset>-301626</wp:posOffset>
            </wp:positionV>
            <wp:extent cx="796319" cy="1095375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950" cy="110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B3E" w:rsidRPr="00C34219">
        <w:rPr>
          <w:rFonts w:asciiTheme="minorHAnsi" w:hAnsiTheme="minorHAnsi" w:cstheme="minorHAnsi"/>
          <w:b/>
          <w:sz w:val="32"/>
        </w:rPr>
        <w:t xml:space="preserve">BULLETIN </w:t>
      </w:r>
      <w:r w:rsidR="00836B65">
        <w:rPr>
          <w:rFonts w:asciiTheme="minorHAnsi" w:hAnsiTheme="minorHAnsi" w:cstheme="minorHAnsi"/>
          <w:b/>
          <w:sz w:val="32"/>
        </w:rPr>
        <w:t>D’EVALUATION</w:t>
      </w:r>
      <w:r w:rsidR="002A1EE8" w:rsidRPr="00C34219">
        <w:rPr>
          <w:rFonts w:asciiTheme="minorHAnsi" w:hAnsiTheme="minorHAnsi" w:cstheme="minorHAnsi"/>
          <w:b/>
          <w:spacing w:val="-1"/>
          <w:sz w:val="32"/>
        </w:rPr>
        <w:t xml:space="preserve"> </w:t>
      </w:r>
    </w:p>
    <w:p w14:paraId="5124B51D" w14:textId="04816064" w:rsidR="004F0209" w:rsidRDefault="002A1EE8" w:rsidP="00EC1D26">
      <w:pPr>
        <w:ind w:left="1258" w:right="1815"/>
        <w:jc w:val="center"/>
        <w:rPr>
          <w:rFonts w:asciiTheme="minorHAnsi" w:hAnsiTheme="minorHAnsi" w:cstheme="minorHAnsi"/>
          <w:b/>
          <w:sz w:val="32"/>
          <w:szCs w:val="32"/>
          <w:lang w:eastAsia="en-US"/>
        </w:rPr>
      </w:pPr>
      <w:r w:rsidRPr="00C34219">
        <w:rPr>
          <w:rFonts w:asciiTheme="minorHAnsi" w:hAnsiTheme="minorHAnsi" w:cstheme="minorHAnsi"/>
          <w:b/>
          <w:spacing w:val="-1"/>
          <w:sz w:val="32"/>
        </w:rPr>
        <w:t xml:space="preserve">Stage </w:t>
      </w:r>
      <w:r w:rsidR="00982E79" w:rsidRPr="00C34219">
        <w:rPr>
          <w:rFonts w:asciiTheme="minorHAnsi" w:hAnsiTheme="minorHAnsi" w:cstheme="minorHAnsi"/>
          <w:b/>
          <w:sz w:val="32"/>
          <w:szCs w:val="32"/>
          <w:lang w:eastAsia="en-US"/>
        </w:rPr>
        <w:t>de Pratique Accompagnée n°</w:t>
      </w:r>
      <w:r w:rsidR="00056219">
        <w:rPr>
          <w:rFonts w:asciiTheme="minorHAnsi" w:hAnsiTheme="minorHAnsi" w:cstheme="minorHAnsi"/>
          <w:b/>
          <w:sz w:val="32"/>
          <w:szCs w:val="32"/>
          <w:lang w:eastAsia="en-US"/>
        </w:rPr>
        <w:t>4</w:t>
      </w:r>
      <w:r w:rsidR="00982E79" w:rsidRPr="00C34219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 – Cycle </w:t>
      </w:r>
      <w:r w:rsidR="00F20059">
        <w:rPr>
          <w:rFonts w:asciiTheme="minorHAnsi" w:hAnsiTheme="minorHAnsi" w:cstheme="minorHAnsi"/>
          <w:b/>
          <w:sz w:val="32"/>
          <w:szCs w:val="32"/>
          <w:lang w:eastAsia="en-US"/>
        </w:rPr>
        <w:t>3</w:t>
      </w:r>
      <w:r w:rsidR="009F771E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 </w:t>
      </w:r>
    </w:p>
    <w:p w14:paraId="39DB3A59" w14:textId="0844EE6F" w:rsidR="00665045" w:rsidRPr="004F0209" w:rsidRDefault="004F0209" w:rsidP="007764E0">
      <w:pPr>
        <w:ind w:left="2268" w:right="1815" w:firstLine="564"/>
        <w:jc w:val="center"/>
        <w:rPr>
          <w:rFonts w:asciiTheme="minorHAnsi" w:hAnsiTheme="minorHAnsi" w:cstheme="minorHAnsi"/>
          <w:bCs/>
          <w:i/>
          <w:iCs/>
        </w:rPr>
      </w:pPr>
      <w:r w:rsidRPr="004F0209">
        <w:rPr>
          <w:rFonts w:asciiTheme="minorHAnsi" w:hAnsiTheme="minorHAnsi" w:cstheme="minorHAnsi"/>
          <w:bCs/>
          <w:i/>
          <w:iCs/>
        </w:rPr>
        <w:t>(A remplir par les évaluateurs et à retourner au service de la vie scolaire dans un délai de 5 jours calendaires à l’issue du stage)</w:t>
      </w:r>
    </w:p>
    <w:p w14:paraId="634B1892" w14:textId="77777777" w:rsidR="00B40BFB" w:rsidRPr="00C34219" w:rsidRDefault="00B40BFB" w:rsidP="00C87B3E">
      <w:pPr>
        <w:pStyle w:val="Corpsdetexte"/>
        <w:spacing w:before="5"/>
        <w:rPr>
          <w:rFonts w:asciiTheme="minorHAnsi" w:hAnsiTheme="minorHAnsi" w:cstheme="minorHAnsi"/>
          <w:b/>
          <w:sz w:val="24"/>
        </w:rPr>
      </w:pPr>
    </w:p>
    <w:tbl>
      <w:tblPr>
        <w:tblStyle w:val="TableNormal1"/>
        <w:tblW w:w="15166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1"/>
        <w:gridCol w:w="3250"/>
        <w:gridCol w:w="6945"/>
      </w:tblGrid>
      <w:tr w:rsidR="00C87B3E" w:rsidRPr="00C34219" w14:paraId="3848E789" w14:textId="77777777" w:rsidTr="004F62D5">
        <w:trPr>
          <w:trHeight w:val="488"/>
        </w:trPr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5CB425F" w14:textId="5A795056" w:rsidR="00C87B3E" w:rsidRPr="00876E21" w:rsidRDefault="0045675A" w:rsidP="00B40BFB">
            <w:pPr>
              <w:pStyle w:val="TableParagraph"/>
              <w:spacing w:before="121"/>
              <w:ind w:left="215"/>
              <w:jc w:val="center"/>
              <w:rPr>
                <w:rFonts w:asciiTheme="minorHAnsi" w:hAnsiTheme="minorHAnsi" w:cstheme="minorHAnsi"/>
                <w:b/>
                <w:lang w:val="fr-FR" w:eastAsia="en-US"/>
              </w:rPr>
            </w:pPr>
            <w:r w:rsidRPr="00876E21">
              <w:rPr>
                <w:rFonts w:asciiTheme="minorHAnsi" w:hAnsiTheme="minorHAnsi" w:cstheme="minorHAnsi"/>
                <w:b/>
                <w:lang w:val="fr-FR" w:eastAsia="en-US"/>
              </w:rPr>
              <w:t>ETUDIANT-</w:t>
            </w:r>
            <w:r w:rsidR="007C34F1" w:rsidRPr="00876E21">
              <w:rPr>
                <w:rFonts w:asciiTheme="minorHAnsi" w:hAnsiTheme="minorHAnsi" w:cstheme="minorHAnsi"/>
                <w:b/>
                <w:lang w:val="fr-FR" w:eastAsia="en-US"/>
              </w:rPr>
              <w:t>INSTITUTEUR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D78C79E" w14:textId="77777777" w:rsidR="00C87B3E" w:rsidRPr="00876E21" w:rsidRDefault="0045675A" w:rsidP="00107B6F">
            <w:pPr>
              <w:pStyle w:val="TableParagraph"/>
              <w:ind w:left="1446" w:right="1446"/>
              <w:jc w:val="center"/>
              <w:rPr>
                <w:rFonts w:asciiTheme="minorHAnsi" w:hAnsiTheme="minorHAnsi" w:cstheme="minorHAnsi"/>
                <w:b/>
                <w:lang w:val="fr-FR" w:eastAsia="en-US"/>
              </w:rPr>
            </w:pPr>
            <w:r w:rsidRPr="00876E21">
              <w:rPr>
                <w:rFonts w:asciiTheme="minorHAnsi" w:hAnsiTheme="minorHAnsi" w:cstheme="minorHAnsi"/>
                <w:b/>
                <w:lang w:val="fr-FR" w:eastAsia="en-US"/>
              </w:rPr>
              <w:t>EVALUATEUR</w:t>
            </w:r>
          </w:p>
          <w:p w14:paraId="41BE301F" w14:textId="67A0FA9B" w:rsidR="00F865DF" w:rsidRPr="00876E21" w:rsidRDefault="00F865DF" w:rsidP="00107B6F">
            <w:pPr>
              <w:pStyle w:val="TableParagraph"/>
              <w:ind w:left="1446" w:right="1446"/>
              <w:jc w:val="center"/>
              <w:rPr>
                <w:rFonts w:asciiTheme="minorHAnsi" w:hAnsiTheme="minorHAnsi" w:cstheme="minorHAnsi"/>
                <w:lang w:val="fr-FR" w:eastAsia="en-US"/>
              </w:rPr>
            </w:pPr>
            <w:r w:rsidRPr="00876E21">
              <w:rPr>
                <w:rFonts w:asciiTheme="minorHAnsi" w:hAnsiTheme="minorHAnsi" w:cstheme="minorHAnsi"/>
                <w:lang w:val="fr-FR" w:eastAsia="en-US"/>
              </w:rPr>
              <w:t xml:space="preserve">(formateur </w:t>
            </w:r>
            <w:r w:rsidR="00876E21" w:rsidRPr="00876E21">
              <w:rPr>
                <w:rFonts w:asciiTheme="minorHAnsi" w:hAnsiTheme="minorHAnsi" w:cstheme="minorHAnsi"/>
                <w:lang w:val="fr-FR" w:eastAsia="en-US"/>
              </w:rPr>
              <w:t>ou maître</w:t>
            </w:r>
            <w:r w:rsidRPr="00876E21">
              <w:rPr>
                <w:rFonts w:asciiTheme="minorHAnsi" w:hAnsiTheme="minorHAnsi" w:cstheme="minorHAnsi"/>
                <w:lang w:val="fr-FR" w:eastAsia="en-US"/>
              </w:rPr>
              <w:t xml:space="preserve"> de stage)</w:t>
            </w:r>
          </w:p>
        </w:tc>
      </w:tr>
      <w:tr w:rsidR="00C87B3E" w:rsidRPr="00C34219" w14:paraId="4E89B22F" w14:textId="77777777" w:rsidTr="004F62D5">
        <w:trPr>
          <w:trHeight w:val="284"/>
        </w:trPr>
        <w:tc>
          <w:tcPr>
            <w:tcW w:w="82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DC04AAA" w14:textId="77777777" w:rsidR="00247CB1" w:rsidRPr="00876E21" w:rsidRDefault="00247CB1">
            <w:pPr>
              <w:pStyle w:val="TableParagraph"/>
              <w:spacing w:line="210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</w:p>
          <w:p w14:paraId="2EDE00A8" w14:textId="319289E1" w:rsidR="00C87B3E" w:rsidRPr="00876E21" w:rsidRDefault="00A0630C">
            <w:pPr>
              <w:pStyle w:val="TableParagraph"/>
              <w:spacing w:line="210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  <w:r w:rsidRPr="00876E21">
              <w:rPr>
                <w:rFonts w:asciiTheme="minorHAnsi" w:hAnsiTheme="minorHAnsi" w:cstheme="minorHAnsi"/>
                <w:sz w:val="20"/>
                <w:lang w:val="fr-FR" w:eastAsia="en-US"/>
              </w:rPr>
              <w:t>Nom, Prénom : ……………………………</w:t>
            </w:r>
            <w:r w:rsidR="0019006F" w:rsidRPr="00876E21">
              <w:rPr>
                <w:rFonts w:asciiTheme="minorHAnsi" w:hAnsiTheme="minorHAnsi" w:cstheme="minorHAnsi"/>
                <w:sz w:val="20"/>
                <w:lang w:val="fr-FR" w:eastAsia="en-US"/>
              </w:rPr>
              <w:t>……</w:t>
            </w:r>
            <w:r w:rsidRPr="00876E21">
              <w:rPr>
                <w:rFonts w:asciiTheme="minorHAnsi" w:hAnsiTheme="minorHAnsi" w:cstheme="minorHAnsi"/>
                <w:sz w:val="20"/>
                <w:lang w:val="fr-FR" w:eastAsia="en-US"/>
              </w:rPr>
              <w:t>………………………………………</w:t>
            </w:r>
            <w:r w:rsidR="0019006F" w:rsidRPr="00876E21">
              <w:rPr>
                <w:rFonts w:asciiTheme="minorHAnsi" w:hAnsiTheme="minorHAnsi" w:cstheme="minorHAnsi"/>
                <w:sz w:val="20"/>
                <w:lang w:val="fr-FR" w:eastAsia="en-US"/>
              </w:rPr>
              <w:t>………………………………………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0740675" w14:textId="77777777" w:rsidR="00247CB1" w:rsidRPr="00876E21" w:rsidRDefault="00247CB1">
            <w:pPr>
              <w:pStyle w:val="TableParagraph"/>
              <w:spacing w:line="210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</w:p>
          <w:p w14:paraId="15CC0287" w14:textId="34FD3200" w:rsidR="00C87B3E" w:rsidRPr="00876E21" w:rsidRDefault="00A0630C">
            <w:pPr>
              <w:pStyle w:val="TableParagraph"/>
              <w:spacing w:line="210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  <w:r w:rsidRPr="00876E21">
              <w:rPr>
                <w:rFonts w:asciiTheme="minorHAnsi" w:hAnsiTheme="minorHAnsi" w:cstheme="minorHAnsi"/>
                <w:sz w:val="20"/>
                <w:lang w:val="fr-FR" w:eastAsia="en-US"/>
              </w:rPr>
              <w:t>Nom, Prénom : ………………………………………………………………………</w:t>
            </w:r>
            <w:r w:rsidR="0019006F" w:rsidRPr="00876E21">
              <w:rPr>
                <w:rFonts w:asciiTheme="minorHAnsi" w:hAnsiTheme="minorHAnsi" w:cstheme="minorHAnsi"/>
                <w:sz w:val="20"/>
                <w:lang w:val="fr-FR" w:eastAsia="en-US"/>
              </w:rPr>
              <w:t>……………………</w:t>
            </w:r>
          </w:p>
        </w:tc>
      </w:tr>
      <w:tr w:rsidR="00A0630C" w:rsidRPr="00C34219" w14:paraId="3EBE6129" w14:textId="77777777" w:rsidTr="006B66A0">
        <w:trPr>
          <w:trHeight w:val="284"/>
        </w:trPr>
        <w:tc>
          <w:tcPr>
            <w:tcW w:w="49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CAC5EE" w14:textId="77777777" w:rsidR="00247CB1" w:rsidRPr="00876E21" w:rsidRDefault="00247CB1" w:rsidP="00A0630C">
            <w:pPr>
              <w:pStyle w:val="TableParagraph"/>
              <w:spacing w:line="210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</w:p>
          <w:p w14:paraId="6CE5E583" w14:textId="56416262" w:rsidR="00A0630C" w:rsidRPr="00876E21" w:rsidRDefault="006B66A0" w:rsidP="00A0630C">
            <w:pPr>
              <w:pStyle w:val="TableParagraph"/>
              <w:spacing w:line="210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  <w:r w:rsidRPr="00876E21">
              <w:rPr>
                <w:rFonts w:asciiTheme="minorHAnsi" w:hAnsiTheme="minorHAnsi" w:cstheme="minorHAnsi"/>
                <w:sz w:val="20"/>
                <w:lang w:val="fr-FR" w:eastAsia="en-US"/>
              </w:rPr>
              <w:t>Maître de stage</w:t>
            </w:r>
            <w:proofErr w:type="gramStart"/>
            <w:r w:rsidRPr="00876E21">
              <w:rPr>
                <w:rFonts w:asciiTheme="minorHAnsi" w:hAnsiTheme="minorHAnsi" w:cstheme="minorHAnsi"/>
                <w:sz w:val="20"/>
                <w:lang w:val="fr-FR" w:eastAsia="en-US"/>
              </w:rPr>
              <w:t xml:space="preserve"> : </w:t>
            </w:r>
            <w:r w:rsidR="00876E21" w:rsidRPr="00876E21">
              <w:rPr>
                <w:rFonts w:asciiTheme="minorHAnsi" w:hAnsiTheme="minorHAnsi" w:cstheme="minorHAnsi"/>
                <w:sz w:val="20"/>
                <w:lang w:val="fr-FR" w:eastAsia="en-US"/>
              </w:rPr>
              <w:t>….</w:t>
            </w:r>
            <w:proofErr w:type="gramEnd"/>
            <w:r w:rsidR="00876E21" w:rsidRPr="00876E21">
              <w:rPr>
                <w:rFonts w:asciiTheme="minorHAnsi" w:hAnsiTheme="minorHAnsi" w:cstheme="minorHAnsi"/>
                <w:sz w:val="20"/>
                <w:lang w:val="fr-FR" w:eastAsia="en-US"/>
              </w:rPr>
              <w:t>……………………………………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3ACE09" w14:textId="77777777" w:rsidR="00247CB1" w:rsidRPr="00876E21" w:rsidRDefault="00247CB1" w:rsidP="00A0630C">
            <w:pPr>
              <w:pStyle w:val="TableParagraph"/>
              <w:spacing w:line="210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</w:p>
          <w:p w14:paraId="43B0ECE1" w14:textId="5D181DC4" w:rsidR="00A0630C" w:rsidRPr="00876E21" w:rsidRDefault="00A0630C" w:rsidP="00A0630C">
            <w:pPr>
              <w:pStyle w:val="TableParagraph"/>
              <w:spacing w:line="210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  <w:r w:rsidRPr="00876E21">
              <w:rPr>
                <w:rFonts w:asciiTheme="minorHAnsi" w:hAnsiTheme="minorHAnsi" w:cstheme="minorHAnsi"/>
                <w:sz w:val="20"/>
                <w:lang w:val="fr-FR" w:eastAsia="en-US"/>
              </w:rPr>
              <w:t xml:space="preserve">Nb d’élèves </w:t>
            </w:r>
            <w:r w:rsidR="009F7996" w:rsidRPr="00876E21">
              <w:rPr>
                <w:rFonts w:asciiTheme="minorHAnsi" w:hAnsiTheme="minorHAnsi" w:cstheme="minorHAnsi"/>
                <w:sz w:val="20"/>
                <w:lang w:val="fr-FR" w:eastAsia="en-US"/>
              </w:rPr>
              <w:t>présents :</w:t>
            </w:r>
            <w:r w:rsidRPr="00876E21">
              <w:rPr>
                <w:rFonts w:asciiTheme="minorHAnsi" w:hAnsiTheme="minorHAnsi" w:cstheme="minorHAnsi"/>
                <w:sz w:val="20"/>
                <w:lang w:val="fr-FR" w:eastAsia="en-US"/>
              </w:rPr>
              <w:t xml:space="preserve"> ………………</w:t>
            </w:r>
            <w:r w:rsidR="0019006F" w:rsidRPr="00876E21">
              <w:rPr>
                <w:rFonts w:asciiTheme="minorHAnsi" w:hAnsiTheme="minorHAnsi" w:cstheme="minorHAnsi"/>
                <w:sz w:val="20"/>
                <w:lang w:val="fr-FR" w:eastAsia="en-US"/>
              </w:rPr>
              <w:t>…</w:t>
            </w:r>
            <w:r w:rsidR="009F7996" w:rsidRPr="00876E21">
              <w:rPr>
                <w:rFonts w:asciiTheme="minorHAnsi" w:hAnsiTheme="minorHAnsi" w:cstheme="minorHAnsi"/>
                <w:sz w:val="20"/>
                <w:lang w:val="fr-FR" w:eastAsia="en-US"/>
              </w:rPr>
              <w:t>……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57C5B10" w14:textId="4C210A3F" w:rsidR="00A0630C" w:rsidRPr="00876E21" w:rsidRDefault="00A0630C" w:rsidP="00A0630C">
            <w:pPr>
              <w:pStyle w:val="TableParagraph"/>
              <w:spacing w:line="210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</w:p>
        </w:tc>
      </w:tr>
      <w:tr w:rsidR="00A0630C" w:rsidRPr="00C34219" w14:paraId="702A72B9" w14:textId="77777777" w:rsidTr="004F62D5">
        <w:trPr>
          <w:trHeight w:val="284"/>
        </w:trPr>
        <w:tc>
          <w:tcPr>
            <w:tcW w:w="82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7D8DEE" w14:textId="77777777" w:rsidR="00247CB1" w:rsidRPr="00876E21" w:rsidRDefault="00247CB1" w:rsidP="00A0630C">
            <w:pPr>
              <w:pStyle w:val="TableParagraph"/>
              <w:rPr>
                <w:rFonts w:asciiTheme="minorHAnsi" w:hAnsiTheme="minorHAnsi" w:cstheme="minorHAnsi"/>
                <w:sz w:val="20"/>
                <w:lang w:val="fr-FR" w:eastAsia="en-US"/>
              </w:rPr>
            </w:pPr>
          </w:p>
          <w:p w14:paraId="28A22E8C" w14:textId="46AEC9B9" w:rsidR="00A0630C" w:rsidRPr="00876E21" w:rsidRDefault="00755668" w:rsidP="00A0630C">
            <w:pPr>
              <w:pStyle w:val="TableParagraph"/>
              <w:rPr>
                <w:rFonts w:asciiTheme="minorHAnsi" w:hAnsiTheme="minorHAnsi" w:cstheme="minorHAnsi"/>
                <w:sz w:val="16"/>
                <w:lang w:val="fr-FR" w:eastAsia="en-US"/>
              </w:rPr>
            </w:pPr>
            <w:r w:rsidRPr="00876E21">
              <w:rPr>
                <w:rFonts w:asciiTheme="minorHAnsi" w:hAnsiTheme="minorHAnsi" w:cstheme="minorHAnsi"/>
                <w:sz w:val="20"/>
                <w:lang w:val="fr-FR" w:eastAsia="en-US"/>
              </w:rPr>
              <w:t xml:space="preserve"> </w:t>
            </w:r>
            <w:r w:rsidR="006B66A0" w:rsidRPr="00876E21">
              <w:rPr>
                <w:rFonts w:asciiTheme="minorHAnsi" w:hAnsiTheme="minorHAnsi" w:cstheme="minorHAnsi"/>
                <w:sz w:val="20"/>
                <w:lang w:val="fr-FR" w:eastAsia="en-US"/>
              </w:rPr>
              <w:t>Classe : ……………………………………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7703505" w14:textId="77777777" w:rsidR="00247CB1" w:rsidRPr="00876E21" w:rsidRDefault="00247CB1" w:rsidP="00A0630C">
            <w:pPr>
              <w:pStyle w:val="TableParagraph"/>
              <w:spacing w:line="210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</w:p>
          <w:p w14:paraId="70E083BA" w14:textId="47FEDCFA" w:rsidR="00A0630C" w:rsidRPr="00876E21" w:rsidRDefault="00A0630C" w:rsidP="00A0630C">
            <w:pPr>
              <w:pStyle w:val="TableParagraph"/>
              <w:spacing w:line="210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  <w:r w:rsidRPr="00876E21">
              <w:rPr>
                <w:rFonts w:asciiTheme="minorHAnsi" w:hAnsiTheme="minorHAnsi" w:cstheme="minorHAnsi"/>
                <w:sz w:val="20"/>
                <w:lang w:val="fr-FR" w:eastAsia="en-US"/>
              </w:rPr>
              <w:t>Fonction : ……………………</w:t>
            </w:r>
            <w:r w:rsidR="0019006F" w:rsidRPr="00876E21">
              <w:rPr>
                <w:rFonts w:asciiTheme="minorHAnsi" w:hAnsiTheme="minorHAnsi" w:cstheme="minorHAnsi"/>
                <w:sz w:val="20"/>
                <w:lang w:val="fr-FR" w:eastAsia="en-US"/>
              </w:rPr>
              <w:t>……</w:t>
            </w:r>
            <w:r w:rsidRPr="00876E21">
              <w:rPr>
                <w:rFonts w:asciiTheme="minorHAnsi" w:hAnsiTheme="minorHAnsi" w:cstheme="minorHAnsi"/>
                <w:sz w:val="20"/>
                <w:lang w:val="fr-FR" w:eastAsia="en-US"/>
              </w:rPr>
              <w:t>…………………………………………………</w:t>
            </w:r>
            <w:r w:rsidR="0019006F" w:rsidRPr="00876E21">
              <w:rPr>
                <w:rFonts w:asciiTheme="minorHAnsi" w:hAnsiTheme="minorHAnsi" w:cstheme="minorHAnsi"/>
                <w:sz w:val="20"/>
                <w:lang w:val="fr-FR" w:eastAsia="en-US"/>
              </w:rPr>
              <w:t>………………………</w:t>
            </w:r>
          </w:p>
        </w:tc>
      </w:tr>
      <w:tr w:rsidR="00A0630C" w:rsidRPr="00C34219" w14:paraId="1D2E9C48" w14:textId="77777777" w:rsidTr="006B66A0">
        <w:trPr>
          <w:trHeight w:val="284"/>
        </w:trPr>
        <w:tc>
          <w:tcPr>
            <w:tcW w:w="497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183F30F" w14:textId="77777777" w:rsidR="00247CB1" w:rsidRPr="00876E21" w:rsidRDefault="00247CB1" w:rsidP="00A0630C">
            <w:pPr>
              <w:pStyle w:val="TableParagraph"/>
              <w:tabs>
                <w:tab w:val="left" w:pos="1257"/>
                <w:tab w:val="left" w:pos="4319"/>
              </w:tabs>
              <w:spacing w:line="210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</w:p>
          <w:p w14:paraId="6B06235B" w14:textId="7DBAC77D" w:rsidR="00A0630C" w:rsidRPr="00876E21" w:rsidRDefault="009F7996" w:rsidP="00A0630C">
            <w:pPr>
              <w:pStyle w:val="TableParagraph"/>
              <w:tabs>
                <w:tab w:val="left" w:pos="1257"/>
                <w:tab w:val="left" w:pos="4319"/>
              </w:tabs>
              <w:spacing w:line="210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  <w:r w:rsidRPr="00876E21">
              <w:rPr>
                <w:rFonts w:asciiTheme="minorHAnsi" w:hAnsiTheme="minorHAnsi" w:cstheme="minorHAnsi"/>
                <w:sz w:val="20"/>
                <w:lang w:val="fr-FR" w:eastAsia="en-US"/>
              </w:rPr>
              <w:t>École :</w:t>
            </w:r>
            <w:r w:rsidR="00A0630C" w:rsidRPr="00876E21">
              <w:rPr>
                <w:rFonts w:asciiTheme="minorHAnsi" w:hAnsiTheme="minorHAnsi" w:cstheme="minorHAnsi"/>
                <w:spacing w:val="-2"/>
                <w:sz w:val="20"/>
                <w:lang w:val="fr-FR" w:eastAsia="en-US"/>
              </w:rPr>
              <w:t xml:space="preserve"> </w:t>
            </w:r>
            <w:r w:rsidR="00A0630C" w:rsidRPr="00876E21">
              <w:rPr>
                <w:rFonts w:asciiTheme="minorHAnsi" w:hAnsiTheme="minorHAnsi" w:cstheme="minorHAnsi"/>
                <w:sz w:val="20"/>
                <w:lang w:val="fr-FR" w:eastAsia="en-US"/>
              </w:rPr>
              <w:t>……………………………………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BE716D" w14:textId="77777777" w:rsidR="00247CB1" w:rsidRPr="00876E21" w:rsidRDefault="00247CB1" w:rsidP="00A0630C">
            <w:pPr>
              <w:pStyle w:val="TableParagraph"/>
              <w:tabs>
                <w:tab w:val="left" w:pos="1257"/>
                <w:tab w:val="left" w:pos="4319"/>
              </w:tabs>
              <w:spacing w:line="210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</w:p>
          <w:p w14:paraId="278022A9" w14:textId="3E10489D" w:rsidR="00A0630C" w:rsidRPr="00876E21" w:rsidRDefault="009F7996" w:rsidP="00A0630C">
            <w:pPr>
              <w:pStyle w:val="TableParagraph"/>
              <w:tabs>
                <w:tab w:val="left" w:pos="1257"/>
                <w:tab w:val="left" w:pos="4319"/>
              </w:tabs>
              <w:spacing w:line="210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  <w:r w:rsidRPr="00876E21">
              <w:rPr>
                <w:rFonts w:asciiTheme="minorHAnsi" w:hAnsiTheme="minorHAnsi" w:cstheme="minorHAnsi"/>
                <w:sz w:val="20"/>
                <w:lang w:val="fr-FR" w:eastAsia="en-US"/>
              </w:rPr>
              <w:t>Commune :</w:t>
            </w:r>
            <w:r w:rsidR="00A0630C" w:rsidRPr="00876E21">
              <w:rPr>
                <w:rFonts w:asciiTheme="minorHAnsi" w:hAnsiTheme="minorHAnsi" w:cstheme="minorHAnsi"/>
                <w:sz w:val="20"/>
                <w:lang w:val="fr-FR" w:eastAsia="en-US"/>
              </w:rPr>
              <w:t xml:space="preserve"> …………………………………</w:t>
            </w:r>
            <w:r w:rsidRPr="00876E21">
              <w:rPr>
                <w:rFonts w:asciiTheme="minorHAnsi" w:hAnsiTheme="minorHAnsi" w:cstheme="minorHAnsi"/>
                <w:sz w:val="20"/>
                <w:lang w:val="fr-FR" w:eastAsia="en-US"/>
              </w:rPr>
              <w:t>……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BE862E" w14:textId="77777777" w:rsidR="00A0630C" w:rsidRPr="00876E21" w:rsidRDefault="00A0630C" w:rsidP="00A0630C">
            <w:pPr>
              <w:pStyle w:val="TableParagraph"/>
              <w:rPr>
                <w:rFonts w:asciiTheme="minorHAnsi" w:hAnsiTheme="minorHAnsi" w:cstheme="minorHAnsi"/>
                <w:sz w:val="16"/>
                <w:lang w:val="fr-FR" w:eastAsia="en-US"/>
              </w:rPr>
            </w:pPr>
          </w:p>
        </w:tc>
      </w:tr>
      <w:tr w:rsidR="00A0630C" w:rsidRPr="00C34219" w14:paraId="41715468" w14:textId="77777777" w:rsidTr="00247CB1">
        <w:trPr>
          <w:trHeight w:val="460"/>
        </w:trPr>
        <w:tc>
          <w:tcPr>
            <w:tcW w:w="82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C3BB930" w14:textId="77777777" w:rsidR="00247CB1" w:rsidRPr="00876E21" w:rsidRDefault="00247CB1" w:rsidP="00A0630C">
            <w:pPr>
              <w:pStyle w:val="TableParagraph"/>
              <w:spacing w:line="211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</w:p>
          <w:p w14:paraId="2F3F8EDD" w14:textId="52121EFD" w:rsidR="00A0630C" w:rsidRPr="00876E21" w:rsidRDefault="00A0630C" w:rsidP="00A0630C">
            <w:pPr>
              <w:pStyle w:val="TableParagraph"/>
              <w:spacing w:line="211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  <w:r w:rsidRPr="00876E21">
              <w:rPr>
                <w:rFonts w:asciiTheme="minorHAnsi" w:hAnsiTheme="minorHAnsi" w:cstheme="minorHAnsi"/>
                <w:sz w:val="20"/>
                <w:lang w:val="fr-FR" w:eastAsia="en-US"/>
              </w:rPr>
              <w:t>Circonscription : …………………</w:t>
            </w:r>
            <w:r w:rsidR="009F7996" w:rsidRPr="00876E21">
              <w:rPr>
                <w:rFonts w:asciiTheme="minorHAnsi" w:hAnsiTheme="minorHAnsi" w:cstheme="minorHAnsi"/>
                <w:sz w:val="20"/>
                <w:lang w:val="fr-FR" w:eastAsia="en-US"/>
              </w:rPr>
              <w:t>…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FE8CA1A" w14:textId="77777777" w:rsidR="00247CB1" w:rsidRPr="00876E21" w:rsidRDefault="00247CB1" w:rsidP="00A0630C">
            <w:pPr>
              <w:pStyle w:val="TableParagraph"/>
              <w:spacing w:line="211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</w:p>
          <w:p w14:paraId="34587AF2" w14:textId="3A3C21C8" w:rsidR="00A0630C" w:rsidRPr="00876E21" w:rsidRDefault="00A0630C" w:rsidP="00A0630C">
            <w:pPr>
              <w:pStyle w:val="TableParagraph"/>
              <w:spacing w:line="211" w:lineRule="exact"/>
              <w:ind w:left="66"/>
              <w:rPr>
                <w:rFonts w:asciiTheme="minorHAnsi" w:hAnsiTheme="minorHAnsi" w:cstheme="minorHAnsi"/>
                <w:sz w:val="20"/>
                <w:lang w:val="fr-FR" w:eastAsia="en-US"/>
              </w:rPr>
            </w:pPr>
            <w:r w:rsidRPr="00876E21">
              <w:rPr>
                <w:rFonts w:asciiTheme="minorHAnsi" w:hAnsiTheme="minorHAnsi" w:cstheme="minorHAnsi"/>
                <w:sz w:val="20"/>
                <w:lang w:val="fr-FR" w:eastAsia="en-US"/>
              </w:rPr>
              <w:t>Visite effectuée le ………………………………à ………</w:t>
            </w:r>
            <w:r w:rsidR="0019006F" w:rsidRPr="00876E21">
              <w:rPr>
                <w:rFonts w:asciiTheme="minorHAnsi" w:hAnsiTheme="minorHAnsi" w:cstheme="minorHAnsi"/>
                <w:sz w:val="20"/>
                <w:lang w:val="fr-FR" w:eastAsia="en-US"/>
              </w:rPr>
              <w:t>……</w:t>
            </w:r>
            <w:r w:rsidRPr="00876E21">
              <w:rPr>
                <w:rFonts w:asciiTheme="minorHAnsi" w:hAnsiTheme="minorHAnsi" w:cstheme="minorHAnsi"/>
                <w:sz w:val="20"/>
                <w:lang w:val="fr-FR" w:eastAsia="en-US"/>
              </w:rPr>
              <w:t>………</w:t>
            </w:r>
            <w:r w:rsidR="0019006F" w:rsidRPr="00876E21">
              <w:rPr>
                <w:rFonts w:asciiTheme="minorHAnsi" w:hAnsiTheme="minorHAnsi" w:cstheme="minorHAnsi"/>
                <w:sz w:val="20"/>
                <w:lang w:val="fr-FR" w:eastAsia="en-US"/>
              </w:rPr>
              <w:t>………………………………</w:t>
            </w:r>
          </w:p>
        </w:tc>
      </w:tr>
    </w:tbl>
    <w:tbl>
      <w:tblPr>
        <w:tblW w:w="1516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851"/>
        <w:gridCol w:w="1275"/>
        <w:gridCol w:w="1985"/>
        <w:gridCol w:w="1843"/>
        <w:gridCol w:w="1984"/>
        <w:gridCol w:w="1985"/>
        <w:gridCol w:w="3260"/>
      </w:tblGrid>
      <w:tr w:rsidR="0023110A" w:rsidRPr="00C34219" w14:paraId="2B36A45B" w14:textId="77777777" w:rsidTr="00D4654A">
        <w:trPr>
          <w:trHeight w:val="556"/>
        </w:trPr>
        <w:tc>
          <w:tcPr>
            <w:tcW w:w="1516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469AB" w14:textId="27560D45" w:rsidR="0023110A" w:rsidRPr="00C34219" w:rsidRDefault="0023110A" w:rsidP="00D4654A">
            <w:pPr>
              <w:ind w:right="-648"/>
              <w:jc w:val="center"/>
              <w:rPr>
                <w:rFonts w:asciiTheme="minorHAnsi" w:hAnsiTheme="minorHAnsi" w:cstheme="minorHAnsi"/>
                <w:b/>
              </w:rPr>
            </w:pPr>
            <w:r w:rsidRPr="00C34219">
              <w:rPr>
                <w:rFonts w:asciiTheme="minorHAnsi" w:hAnsiTheme="minorHAnsi" w:cstheme="minorHAnsi"/>
                <w:b/>
              </w:rPr>
              <w:t>Séances observées</w:t>
            </w:r>
            <w:r w:rsidRPr="00C34219">
              <w:rPr>
                <w:rFonts w:asciiTheme="minorHAnsi" w:hAnsiTheme="minorHAnsi" w:cstheme="minorHAnsi"/>
              </w:rPr>
              <w:t xml:space="preserve"> (entourer les disciplines concernées)</w:t>
            </w:r>
          </w:p>
        </w:tc>
      </w:tr>
      <w:tr w:rsidR="009E1FB1" w:rsidRPr="00C34219" w14:paraId="0208D0F4" w14:textId="77777777" w:rsidTr="00EB3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79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C0BBA" w14:textId="77777777" w:rsidR="009E1FB1" w:rsidRPr="00C34219" w:rsidRDefault="009E1FB1" w:rsidP="00AA0A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4219">
              <w:rPr>
                <w:rFonts w:asciiTheme="minorHAnsi" w:hAnsiTheme="minorHAnsi" w:cstheme="minorHAnsi"/>
                <w:sz w:val="18"/>
                <w:szCs w:val="18"/>
              </w:rPr>
              <w:t>FRANCAIS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AC227" w14:textId="77777777" w:rsidR="009E1FB1" w:rsidRPr="00C34219" w:rsidRDefault="009E1FB1" w:rsidP="00AA0A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4219">
              <w:rPr>
                <w:rFonts w:asciiTheme="minorHAnsi" w:hAnsiTheme="minorHAnsi" w:cstheme="minorHAnsi"/>
                <w:sz w:val="18"/>
                <w:szCs w:val="18"/>
              </w:rPr>
              <w:t>MATHS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71501" w14:textId="77777777" w:rsidR="009E1FB1" w:rsidRPr="00C34219" w:rsidRDefault="009E1FB1" w:rsidP="00AA0A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34219">
              <w:rPr>
                <w:rFonts w:asciiTheme="minorHAnsi" w:hAnsiTheme="minorHAnsi" w:cstheme="minorHAnsi"/>
                <w:sz w:val="16"/>
                <w:szCs w:val="16"/>
              </w:rPr>
              <w:t>EPS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DA21B" w14:textId="7D124D04" w:rsidR="009E1FB1" w:rsidRPr="00C34219" w:rsidRDefault="009E1FB1" w:rsidP="00AA0A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Sciences et technologie</w:t>
            </w:r>
            <w:r w:rsidRPr="00C3421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49F2" w14:textId="77777777" w:rsidR="009E1FB1" w:rsidRDefault="009E1FB1" w:rsidP="00AA0A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25B772" w14:textId="77777777" w:rsidR="00A67687" w:rsidRDefault="00A67687" w:rsidP="00AA0A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B0D5AD" w14:textId="2A0075F7" w:rsidR="009E1FB1" w:rsidRDefault="009E1FB1" w:rsidP="00AA0A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Histoire et géographie</w:t>
            </w:r>
          </w:p>
          <w:p w14:paraId="6A077AF7" w14:textId="77203790" w:rsidR="009E1FB1" w:rsidRPr="00C34219" w:rsidRDefault="009E1FB1" w:rsidP="00AA0A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0AF03" w14:textId="7C47D01A" w:rsidR="009E1FB1" w:rsidRPr="00C34219" w:rsidRDefault="009E1FB1" w:rsidP="00AA0A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4219">
              <w:rPr>
                <w:rFonts w:asciiTheme="minorHAnsi" w:hAnsiTheme="minorHAnsi" w:cstheme="minorHAnsi"/>
                <w:sz w:val="18"/>
                <w:szCs w:val="18"/>
              </w:rPr>
              <w:t xml:space="preserve">ENSEIGNEMENT MORAL ET CIVIQUE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6F1B1" w14:textId="77777777" w:rsidR="009E1FB1" w:rsidRPr="00C34219" w:rsidRDefault="009E1FB1" w:rsidP="00AA0A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4219">
              <w:rPr>
                <w:rFonts w:asciiTheme="minorHAnsi" w:hAnsiTheme="minorHAnsi" w:cstheme="minorHAnsi"/>
                <w:sz w:val="18"/>
                <w:szCs w:val="18"/>
              </w:rPr>
              <w:t xml:space="preserve">ENSEIGNEMENTS ARTISTIQUES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2C07B" w14:textId="77777777" w:rsidR="009E1FB1" w:rsidRPr="00C34219" w:rsidRDefault="009E1FB1" w:rsidP="00AA0A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AF1CD5" w14:textId="77777777" w:rsidR="009E1FB1" w:rsidRPr="00C34219" w:rsidRDefault="009E1FB1" w:rsidP="00AA0A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4219">
              <w:rPr>
                <w:rFonts w:asciiTheme="minorHAnsi" w:hAnsiTheme="minorHAnsi" w:cstheme="minorHAnsi"/>
                <w:sz w:val="18"/>
                <w:szCs w:val="18"/>
              </w:rPr>
              <w:t xml:space="preserve">LANGUES VIVANTES, KANAK, OCEANIENNES, ETRANGERES </w:t>
            </w:r>
          </w:p>
          <w:p w14:paraId="11F1CB75" w14:textId="77777777" w:rsidR="009E1FB1" w:rsidRPr="00C34219" w:rsidRDefault="009E1FB1" w:rsidP="00AA0A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70433" w14:textId="1D8A8645" w:rsidR="009E1FB1" w:rsidRPr="00C34219" w:rsidRDefault="00EB34DD" w:rsidP="00AA0A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34DD">
              <w:rPr>
                <w:rFonts w:asciiTheme="minorHAnsi" w:hAnsiTheme="minorHAnsi" w:cstheme="minorHAnsi"/>
                <w:sz w:val="18"/>
                <w:szCs w:val="18"/>
              </w:rPr>
              <w:t>ENSEIGNEMENT DES ELEMENTS FONDAMENTAUX DE LA CULTURE KANAK ET OUVERTURE AUX CULTURES DES COMMUNAUTES PRESENTES EN NC</w:t>
            </w:r>
          </w:p>
        </w:tc>
      </w:tr>
    </w:tbl>
    <w:tbl>
      <w:tblPr>
        <w:tblStyle w:val="TableNormal1"/>
        <w:tblW w:w="15167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67"/>
      </w:tblGrid>
      <w:tr w:rsidR="004F62D5" w:rsidRPr="00C34219" w14:paraId="3D27C15E" w14:textId="77777777" w:rsidTr="004F62D5">
        <w:trPr>
          <w:trHeight w:val="566"/>
        </w:trPr>
        <w:tc>
          <w:tcPr>
            <w:tcW w:w="1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2A603" w14:textId="77777777" w:rsidR="004F62D5" w:rsidRPr="0023110A" w:rsidRDefault="004F62D5" w:rsidP="00AA0AC1">
            <w:pPr>
              <w:pStyle w:val="TableParagraph"/>
              <w:spacing w:before="49"/>
              <w:ind w:left="2610" w:right="2611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23110A">
              <w:rPr>
                <w:rFonts w:asciiTheme="minorHAnsi" w:hAnsiTheme="minorHAnsi" w:cstheme="minorHAnsi"/>
                <w:b/>
                <w:sz w:val="24"/>
                <w:lang w:eastAsia="en-US"/>
              </w:rPr>
              <w:t>DESCRIPTION DES SÉANCES</w:t>
            </w:r>
            <w:r w:rsidRPr="0023110A">
              <w:rPr>
                <w:rFonts w:asciiTheme="minorHAnsi" w:hAnsiTheme="minorHAnsi" w:cstheme="minorHAnsi"/>
                <w:b/>
                <w:spacing w:val="6"/>
                <w:sz w:val="24"/>
                <w:lang w:eastAsia="en-US"/>
              </w:rPr>
              <w:t xml:space="preserve"> </w:t>
            </w:r>
            <w:r w:rsidRPr="0023110A">
              <w:rPr>
                <w:rFonts w:asciiTheme="minorHAnsi" w:hAnsiTheme="minorHAnsi" w:cstheme="minorHAnsi"/>
                <w:b/>
                <w:sz w:val="24"/>
                <w:lang w:eastAsia="en-US"/>
              </w:rPr>
              <w:t>OBSERVÉES</w:t>
            </w:r>
          </w:p>
        </w:tc>
      </w:tr>
      <w:tr w:rsidR="004F62D5" w:rsidRPr="00C34219" w14:paraId="4FFB19A7" w14:textId="77777777" w:rsidTr="004F62D5">
        <w:trPr>
          <w:trHeight w:val="3051"/>
        </w:trPr>
        <w:tc>
          <w:tcPr>
            <w:tcW w:w="15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20BCA" w14:textId="77777777" w:rsidR="004F62D5" w:rsidRPr="0023110A" w:rsidRDefault="004F62D5" w:rsidP="00AA0AC1">
            <w:pPr>
              <w:pStyle w:val="TableParagraph"/>
              <w:rPr>
                <w:rFonts w:asciiTheme="minorHAnsi" w:hAnsiTheme="minorHAnsi" w:cstheme="minorHAnsi"/>
                <w:b/>
                <w:sz w:val="18"/>
                <w:lang w:eastAsia="en-US"/>
              </w:rPr>
            </w:pPr>
          </w:p>
        </w:tc>
      </w:tr>
    </w:tbl>
    <w:p w14:paraId="3B562F54" w14:textId="3BE9E27E" w:rsidR="00FB6F9E" w:rsidRPr="00C34219" w:rsidRDefault="00FB6F9E">
      <w:pPr>
        <w:rPr>
          <w:rFonts w:asciiTheme="minorHAnsi" w:hAnsiTheme="minorHAnsi" w:cstheme="minorHAnsi"/>
        </w:rPr>
      </w:pPr>
      <w:r w:rsidRPr="00C34219">
        <w:rPr>
          <w:rFonts w:asciiTheme="minorHAnsi" w:hAnsiTheme="minorHAnsi" w:cstheme="minorHAnsi"/>
        </w:rPr>
        <w:br w:type="page"/>
      </w:r>
    </w:p>
    <w:tbl>
      <w:tblPr>
        <w:tblStyle w:val="TableNormal1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  <w:gridCol w:w="1134"/>
        <w:gridCol w:w="142"/>
        <w:gridCol w:w="427"/>
        <w:gridCol w:w="212"/>
        <w:gridCol w:w="106"/>
        <w:gridCol w:w="533"/>
        <w:gridCol w:w="143"/>
        <w:gridCol w:w="69"/>
        <w:gridCol w:w="640"/>
        <w:gridCol w:w="72"/>
        <w:gridCol w:w="33"/>
        <w:gridCol w:w="747"/>
        <w:gridCol w:w="8"/>
      </w:tblGrid>
      <w:tr w:rsidR="00D072C9" w:rsidRPr="00876E21" w14:paraId="333BD73C" w14:textId="77777777" w:rsidTr="0414732E">
        <w:trPr>
          <w:trHeight w:val="454"/>
        </w:trPr>
        <w:tc>
          <w:tcPr>
            <w:tcW w:w="1489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9C4F01A" w14:textId="65373D29" w:rsidR="00D072C9" w:rsidRPr="00876E21" w:rsidRDefault="003A5ECC" w:rsidP="007A0C9E">
            <w:pPr>
              <w:pStyle w:val="TableParagraph"/>
              <w:ind w:left="66" w:right="23"/>
              <w:rPr>
                <w:rFonts w:cstheme="minorHAnsi"/>
                <w:b/>
                <w:sz w:val="18"/>
                <w:szCs w:val="18"/>
                <w:lang w:val="fr-FR"/>
              </w:rPr>
            </w:pPr>
            <w:r w:rsidRPr="00876E21">
              <w:rPr>
                <w:rFonts w:cstheme="minorHAnsi"/>
                <w:b/>
                <w:sz w:val="18"/>
                <w:szCs w:val="18"/>
                <w:lang w:val="fr-FR" w:eastAsia="en-US"/>
              </w:rPr>
              <w:lastRenderedPageBreak/>
              <w:t xml:space="preserve">Champ 1- </w:t>
            </w:r>
            <w:r w:rsidR="00D072C9" w:rsidRPr="00876E21">
              <w:rPr>
                <w:rFonts w:cstheme="minorHAnsi"/>
                <w:b/>
                <w:sz w:val="18"/>
                <w:szCs w:val="18"/>
                <w:lang w:val="fr-FR" w:eastAsia="en-US"/>
              </w:rPr>
              <w:t>Compétences relatives à la prise en compte des éléments réglementaires et institutionnels de son environnement professionnel en lien avec les responsabilités attachées à sa fonction</w:t>
            </w:r>
          </w:p>
        </w:tc>
      </w:tr>
      <w:tr w:rsidR="00A65689" w:rsidRPr="00876E21" w14:paraId="276110F7" w14:textId="77777777" w:rsidTr="0414732E">
        <w:trPr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F55336" w14:textId="23747A27" w:rsidR="006F5484" w:rsidRPr="00876E21" w:rsidRDefault="006F5484" w:rsidP="005811B4">
            <w:pPr>
              <w:pStyle w:val="TableParagraph"/>
              <w:ind w:left="66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Niveaux de maîtrise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2AC147" w14:textId="486BC8D9" w:rsidR="006F5484" w:rsidRPr="00876E21" w:rsidRDefault="006F5484" w:rsidP="007C34F1">
            <w:pPr>
              <w:pStyle w:val="TableParagraph"/>
              <w:ind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 xml:space="preserve">Non </w:t>
            </w:r>
            <w:r w:rsidR="004F5FFE"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observ</w:t>
            </w: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é</w:t>
            </w:r>
          </w:p>
        </w:tc>
        <w:tc>
          <w:tcPr>
            <w:tcW w:w="7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8DAB1" w14:textId="419F5579" w:rsidR="006F5484" w:rsidRPr="00876E21" w:rsidRDefault="006F5484" w:rsidP="007C34F1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T</w:t>
            </w:r>
            <w:r w:rsidR="00A65689"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I</w:t>
            </w:r>
          </w:p>
        </w:tc>
        <w:tc>
          <w:tcPr>
            <w:tcW w:w="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96B97" w14:textId="3D462063" w:rsidR="006F5484" w:rsidRPr="00876E21" w:rsidRDefault="006F5484" w:rsidP="007C34F1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I</w:t>
            </w:r>
          </w:p>
        </w:tc>
        <w:tc>
          <w:tcPr>
            <w:tcW w:w="7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F123AD" w14:textId="465544B7" w:rsidR="006F5484" w:rsidRPr="00876E21" w:rsidRDefault="006F5484" w:rsidP="007C34F1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S</w:t>
            </w:r>
          </w:p>
        </w:tc>
        <w:tc>
          <w:tcPr>
            <w:tcW w:w="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7ED93F" w14:textId="51061C81" w:rsidR="006F5484" w:rsidRPr="00876E21" w:rsidRDefault="006F5484" w:rsidP="007C34F1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T</w:t>
            </w:r>
            <w:r w:rsidR="00A65689"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S</w:t>
            </w:r>
          </w:p>
        </w:tc>
      </w:tr>
      <w:tr w:rsidR="002F3269" w:rsidRPr="00876E21" w14:paraId="41C8ED88" w14:textId="77777777" w:rsidTr="0414732E">
        <w:trPr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45A8EC" w14:textId="4B1E3DD7" w:rsidR="002F3269" w:rsidRPr="00876E21" w:rsidRDefault="002F3269" w:rsidP="002F3269">
            <w:pPr>
              <w:pStyle w:val="TableParagraph"/>
              <w:tabs>
                <w:tab w:val="left" w:pos="609"/>
              </w:tabs>
              <w:spacing w:line="207" w:lineRule="exact"/>
              <w:ind w:left="66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>C1 -</w:t>
            </w:r>
            <w:r w:rsidRPr="00876E21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Faire partager les valeurs de la</w:t>
            </w:r>
            <w:r w:rsidRPr="00876E21">
              <w:rPr>
                <w:rFonts w:cstheme="minorHAnsi"/>
                <w:b/>
                <w:bCs/>
                <w:spacing w:val="-10"/>
                <w:sz w:val="16"/>
                <w:szCs w:val="16"/>
                <w:lang w:val="fr-FR" w:eastAsia="en-US"/>
              </w:rPr>
              <w:t xml:space="preserve"> </w:t>
            </w:r>
            <w:r w:rsidRPr="00876E21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République</w:t>
            </w:r>
          </w:p>
          <w:p w14:paraId="258FC956" w14:textId="544AB124" w:rsidR="002F3269" w:rsidRPr="00876E21" w:rsidRDefault="002F3269" w:rsidP="0414732E">
            <w:pPr>
              <w:pStyle w:val="TableParagraph"/>
              <w:numPr>
                <w:ilvl w:val="0"/>
                <w:numId w:val="12"/>
              </w:numPr>
              <w:tabs>
                <w:tab w:val="left" w:pos="609"/>
              </w:tabs>
              <w:spacing w:line="207" w:lineRule="exact"/>
              <w:ind w:hanging="299"/>
              <w:rPr>
                <w:rFonts w:cstheme="minorBidi"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Bidi"/>
                <w:sz w:val="16"/>
                <w:szCs w:val="16"/>
                <w:lang w:val="fr-FR" w:eastAsia="en-US"/>
              </w:rPr>
              <w:t>Fait circuler la parole en veillant à l’expression de chaque élève et au respect mutuel</w:t>
            </w:r>
          </w:p>
          <w:p w14:paraId="1B27CD36" w14:textId="369165C8" w:rsidR="523667B7" w:rsidRPr="00876E21" w:rsidRDefault="523667B7" w:rsidP="0414732E">
            <w:pPr>
              <w:pStyle w:val="TableParagraph"/>
              <w:numPr>
                <w:ilvl w:val="0"/>
                <w:numId w:val="12"/>
              </w:numPr>
              <w:tabs>
                <w:tab w:val="left" w:pos="609"/>
              </w:tabs>
              <w:spacing w:line="207" w:lineRule="exact"/>
              <w:ind w:hanging="299"/>
              <w:rPr>
                <w:sz w:val="16"/>
                <w:szCs w:val="16"/>
                <w:lang w:val="fr-FR"/>
              </w:rPr>
            </w:pPr>
            <w:r w:rsidRPr="00876E21">
              <w:rPr>
                <w:color w:val="000000" w:themeColor="text1"/>
                <w:sz w:val="16"/>
                <w:szCs w:val="16"/>
                <w:lang w:val="fr-FR"/>
              </w:rPr>
              <w:t>Sait distinguer, dans les propos des élèves, ce qui relève de leur libre expression et ceux qui, parce que contraire aux valeurs portées par</w:t>
            </w:r>
          </w:p>
          <w:p w14:paraId="5B275763" w14:textId="5E6FFBA9" w:rsidR="523667B7" w:rsidRPr="00876E21" w:rsidRDefault="523667B7" w:rsidP="0414732E">
            <w:pPr>
              <w:pStyle w:val="TableParagraph"/>
              <w:tabs>
                <w:tab w:val="left" w:pos="609"/>
              </w:tabs>
              <w:spacing w:line="207" w:lineRule="exact"/>
              <w:ind w:left="61"/>
              <w:rPr>
                <w:color w:val="000000" w:themeColor="text1"/>
                <w:sz w:val="16"/>
                <w:szCs w:val="16"/>
                <w:lang w:val="fr-FR"/>
              </w:rPr>
            </w:pPr>
            <w:r w:rsidRPr="00876E2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fr-FR"/>
              </w:rPr>
              <w:t xml:space="preserve">       </w:t>
            </w:r>
            <w:r w:rsidRPr="00876E21">
              <w:rPr>
                <w:color w:val="000000" w:themeColor="text1"/>
                <w:sz w:val="16"/>
                <w:szCs w:val="16"/>
                <w:lang w:val="fr-FR"/>
              </w:rPr>
              <w:t>l’école, appelle une correction explicative</w:t>
            </w:r>
          </w:p>
          <w:p w14:paraId="4772B3F9" w14:textId="7BDE1224" w:rsidR="0000367B" w:rsidRPr="00876E21" w:rsidRDefault="0000367B" w:rsidP="0414732E">
            <w:pPr>
              <w:pStyle w:val="TableParagraph"/>
              <w:tabs>
                <w:tab w:val="left" w:pos="720"/>
              </w:tabs>
              <w:spacing w:line="207" w:lineRule="exact"/>
              <w:ind w:left="720" w:hanging="150"/>
              <w:rPr>
                <w:rFonts w:cstheme="minorBidi"/>
                <w:sz w:val="16"/>
                <w:szCs w:val="16"/>
                <w:lang w:val="fr-FR"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427D16" w14:textId="15AD04DB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8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58B03" w14:textId="29A012D0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8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14673B" w14:textId="7CFE7373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C936F3" w14:textId="48A00454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6F2AC8" w14:textId="3DD2E69A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</w:tr>
      <w:tr w:rsidR="002F3269" w:rsidRPr="00876E21" w14:paraId="0AA27944" w14:textId="77777777" w:rsidTr="0414732E">
        <w:trPr>
          <w:trHeight w:val="454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6B7D56" w14:textId="6237400A" w:rsidR="002F3269" w:rsidRPr="00876E21" w:rsidRDefault="002F3269" w:rsidP="002F3269">
            <w:pPr>
              <w:pStyle w:val="TableParagraph"/>
              <w:tabs>
                <w:tab w:val="left" w:pos="609"/>
              </w:tabs>
              <w:ind w:left="609" w:right="628" w:hanging="543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>C2 -</w:t>
            </w:r>
            <w:r w:rsidRPr="00876E21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 xml:space="preserve">Inscrire son action dans le cadre des principes fondamentaux du système éducatif et dans le cadre réglementaire </w:t>
            </w:r>
            <w:r w:rsidRPr="00876E21">
              <w:rPr>
                <w:rFonts w:cstheme="minorHAnsi"/>
                <w:b/>
                <w:bCs/>
                <w:spacing w:val="-3"/>
                <w:sz w:val="16"/>
                <w:szCs w:val="16"/>
                <w:lang w:val="fr-FR" w:eastAsia="en-US"/>
              </w:rPr>
              <w:t>de</w:t>
            </w:r>
            <w:r w:rsidRPr="00876E21">
              <w:rPr>
                <w:rFonts w:cstheme="minorHAnsi"/>
                <w:b/>
                <w:bCs/>
                <w:spacing w:val="-11"/>
                <w:sz w:val="16"/>
                <w:szCs w:val="16"/>
                <w:lang w:val="fr-FR" w:eastAsia="en-US"/>
              </w:rPr>
              <w:t xml:space="preserve"> </w:t>
            </w:r>
            <w:r w:rsidRPr="00876E21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l'école</w:t>
            </w:r>
          </w:p>
          <w:p w14:paraId="2077A323" w14:textId="37E66B08" w:rsidR="002F3269" w:rsidRPr="00876E21" w:rsidRDefault="002F3269" w:rsidP="002F3269">
            <w:pPr>
              <w:pStyle w:val="TableParagraph"/>
              <w:numPr>
                <w:ilvl w:val="0"/>
                <w:numId w:val="13"/>
              </w:numPr>
              <w:tabs>
                <w:tab w:val="left" w:pos="609"/>
              </w:tabs>
              <w:ind w:right="628" w:hanging="365"/>
              <w:rPr>
                <w:rFonts w:cstheme="minorHAnsi"/>
                <w:bCs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Cs/>
                <w:sz w:val="16"/>
                <w:szCs w:val="16"/>
                <w:lang w:val="fr-FR" w:eastAsia="en-US"/>
              </w:rPr>
              <w:t>Respecte les obligations professionnelles, notamment en termes de ponctualité, assiduité, communication, sécurité, protection de l’enfance.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3F975" w14:textId="5EE584D9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8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5C98F" w14:textId="2626700B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8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0A5214" w14:textId="2BA52F76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B9925" w14:textId="7B1A970F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BA357B" w14:textId="46220872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</w:tr>
      <w:tr w:rsidR="002F3269" w:rsidRPr="00876E21" w14:paraId="45CE3F35" w14:textId="77777777" w:rsidTr="0414732E">
        <w:trPr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AFF8E9" w14:textId="7B04C632" w:rsidR="002F3269" w:rsidRPr="00876E21" w:rsidRDefault="002F3269" w:rsidP="0414732E">
            <w:pPr>
              <w:pStyle w:val="TableParagraph"/>
              <w:spacing w:line="206" w:lineRule="exact"/>
              <w:ind w:left="68"/>
              <w:rPr>
                <w:rFonts w:cstheme="minorBidi"/>
                <w:b/>
                <w:bCs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Bidi"/>
                <w:sz w:val="16"/>
                <w:szCs w:val="16"/>
                <w:lang w:val="fr-FR" w:eastAsia="en-US"/>
              </w:rPr>
              <w:t>C6 -</w:t>
            </w:r>
            <w:r w:rsidRPr="00876E21">
              <w:rPr>
                <w:rFonts w:cstheme="minorBidi"/>
                <w:b/>
                <w:bCs/>
                <w:sz w:val="16"/>
                <w:szCs w:val="16"/>
                <w:lang w:val="fr-FR" w:eastAsia="en-US"/>
              </w:rPr>
              <w:t>Agir en éducateur responsable et selon des principes éthiques</w:t>
            </w:r>
          </w:p>
          <w:p w14:paraId="2DE31E33" w14:textId="54E53281" w:rsidR="34BE582D" w:rsidRPr="00876E21" w:rsidRDefault="34BE582D" w:rsidP="0414732E">
            <w:pPr>
              <w:pStyle w:val="TableParagraph"/>
              <w:numPr>
                <w:ilvl w:val="0"/>
                <w:numId w:val="13"/>
              </w:numPr>
              <w:spacing w:line="206" w:lineRule="exact"/>
              <w:ind w:left="563" w:hanging="142"/>
              <w:rPr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Bidi"/>
                <w:sz w:val="16"/>
                <w:szCs w:val="16"/>
                <w:lang w:val="fr-FR" w:eastAsia="en-US"/>
              </w:rPr>
              <w:t>Participe au bien-être et à la construction de l’estime de soi par des commentaires valorisant les progrès</w:t>
            </w:r>
          </w:p>
          <w:p w14:paraId="4556DF99" w14:textId="08253EB7" w:rsidR="002F3269" w:rsidRPr="00876E21" w:rsidRDefault="002F3269" w:rsidP="002F3269">
            <w:pPr>
              <w:pStyle w:val="TableParagraph"/>
              <w:numPr>
                <w:ilvl w:val="0"/>
                <w:numId w:val="13"/>
              </w:numPr>
              <w:spacing w:line="206" w:lineRule="exact"/>
              <w:ind w:left="563" w:hanging="142"/>
              <w:rPr>
                <w:rFonts w:cstheme="minorHAnsi"/>
                <w:bCs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Cs/>
                <w:sz w:val="16"/>
                <w:szCs w:val="16"/>
                <w:lang w:val="fr-FR" w:eastAsia="en-US"/>
              </w:rPr>
              <w:t>Veille à ce que son attitude et son langage ne soient pas discriminatoires et ne fassent pas obstacle à l’apprentissage et au développement de la confiance en soi</w:t>
            </w:r>
          </w:p>
          <w:p w14:paraId="71EBE88E" w14:textId="71337155" w:rsidR="002F3269" w:rsidRPr="00876E21" w:rsidRDefault="002F3269" w:rsidP="0414732E">
            <w:pPr>
              <w:pStyle w:val="TableParagraph"/>
              <w:numPr>
                <w:ilvl w:val="0"/>
                <w:numId w:val="13"/>
              </w:numPr>
              <w:spacing w:line="206" w:lineRule="exact"/>
              <w:ind w:left="563" w:hanging="137"/>
              <w:rPr>
                <w:rFonts w:cstheme="minorBidi"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Bidi"/>
                <w:sz w:val="16"/>
                <w:szCs w:val="16"/>
                <w:lang w:val="fr-FR" w:eastAsia="en-US"/>
              </w:rPr>
              <w:t>Pose et maintient les conditions et les règles d’une vie collective fondée sur le respect mutuel</w:t>
            </w:r>
          </w:p>
          <w:p w14:paraId="7F5571B4" w14:textId="17E3A236" w:rsidR="002F3269" w:rsidRPr="00876E21" w:rsidRDefault="002F3269" w:rsidP="002F3269">
            <w:pPr>
              <w:pStyle w:val="TableParagraph"/>
              <w:numPr>
                <w:ilvl w:val="0"/>
                <w:numId w:val="13"/>
              </w:numPr>
              <w:spacing w:line="206" w:lineRule="exact"/>
              <w:ind w:left="563" w:hanging="137"/>
              <w:rPr>
                <w:rFonts w:cstheme="minorHAnsi"/>
                <w:bCs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Cs/>
                <w:sz w:val="16"/>
                <w:szCs w:val="16"/>
                <w:lang w:val="fr-FR" w:eastAsia="en-US"/>
              </w:rPr>
              <w:t xml:space="preserve">Propose des activités qui favorisent la prise de responsabilité et l’autonomie  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537E9" w14:textId="22AAC9C5" w:rsidR="002F3269" w:rsidRPr="00876E21" w:rsidRDefault="002F3269" w:rsidP="002F3269">
            <w:pPr>
              <w:pStyle w:val="TableParagraph"/>
              <w:ind w:left="68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8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EEA809" w14:textId="0D0B4191" w:rsidR="002F3269" w:rsidRPr="00876E21" w:rsidRDefault="002F3269" w:rsidP="002F3269">
            <w:pPr>
              <w:pStyle w:val="TableParagraph"/>
              <w:ind w:left="68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8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47ECB7" w14:textId="03DF1798" w:rsidR="002F3269" w:rsidRPr="00876E21" w:rsidRDefault="002F3269" w:rsidP="002F3269">
            <w:pPr>
              <w:pStyle w:val="TableParagraph"/>
              <w:ind w:left="68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512730" w14:textId="2098D360" w:rsidR="002F3269" w:rsidRPr="00876E21" w:rsidRDefault="002F3269" w:rsidP="002F3269">
            <w:pPr>
              <w:pStyle w:val="TableParagraph"/>
              <w:ind w:left="68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F80B18" w14:textId="21F1C359" w:rsidR="002F3269" w:rsidRPr="00876E21" w:rsidRDefault="002F3269" w:rsidP="002F3269">
            <w:pPr>
              <w:pStyle w:val="TableParagraph"/>
              <w:ind w:left="68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</w:tr>
      <w:tr w:rsidR="002F3269" w:rsidRPr="00876E21" w14:paraId="5181FDF9" w14:textId="77777777" w:rsidTr="0414732E">
        <w:trPr>
          <w:trHeight w:val="891"/>
        </w:trPr>
        <w:tc>
          <w:tcPr>
            <w:tcW w:w="1489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9984A" w14:textId="77777777" w:rsidR="00996920" w:rsidRPr="00876E21" w:rsidRDefault="00996920" w:rsidP="00996920">
            <w:pPr>
              <w:pStyle w:val="TableParagraph"/>
              <w:spacing w:before="115"/>
              <w:ind w:left="570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876E21">
              <w:rPr>
                <w:rFonts w:cstheme="minorHAnsi"/>
                <w:b/>
                <w:sz w:val="18"/>
                <w:szCs w:val="18"/>
                <w:lang w:val="fr-FR" w:eastAsia="en-US"/>
              </w:rPr>
              <w:t>Commentaires (à renseigner obligatoirement) :</w:t>
            </w:r>
          </w:p>
          <w:p w14:paraId="2F61283E" w14:textId="77777777" w:rsidR="002F3269" w:rsidRPr="00876E21" w:rsidRDefault="002F3269" w:rsidP="002F3269">
            <w:pPr>
              <w:rPr>
                <w:rFonts w:cstheme="minorHAnsi"/>
                <w:sz w:val="16"/>
                <w:szCs w:val="16"/>
                <w:lang w:val="fr-FR" w:eastAsia="en-US"/>
              </w:rPr>
            </w:pPr>
          </w:p>
          <w:p w14:paraId="13DCFE32" w14:textId="5C8CAE8C" w:rsidR="002F3269" w:rsidRPr="00876E21" w:rsidRDefault="002F3269" w:rsidP="002F3269">
            <w:pPr>
              <w:rPr>
                <w:rFonts w:cstheme="minorHAnsi"/>
                <w:sz w:val="16"/>
                <w:szCs w:val="16"/>
                <w:lang w:val="fr-FR" w:eastAsia="en-US"/>
              </w:rPr>
            </w:pPr>
          </w:p>
          <w:p w14:paraId="1C112AB2" w14:textId="599FAF7A" w:rsidR="00DD4BDB" w:rsidRPr="00876E21" w:rsidRDefault="00DD4BDB" w:rsidP="002F3269">
            <w:pPr>
              <w:rPr>
                <w:rFonts w:cstheme="minorHAnsi"/>
                <w:sz w:val="16"/>
                <w:szCs w:val="16"/>
                <w:lang w:val="fr-FR" w:eastAsia="en-US"/>
              </w:rPr>
            </w:pPr>
          </w:p>
          <w:p w14:paraId="5E1BB9BA" w14:textId="77777777" w:rsidR="00DD4BDB" w:rsidRPr="00876E21" w:rsidRDefault="00DD4BDB" w:rsidP="002F3269">
            <w:pPr>
              <w:rPr>
                <w:rFonts w:cstheme="minorHAnsi"/>
                <w:sz w:val="16"/>
                <w:szCs w:val="16"/>
                <w:lang w:val="fr-FR" w:eastAsia="en-US"/>
              </w:rPr>
            </w:pPr>
          </w:p>
          <w:p w14:paraId="79872ACD" w14:textId="35B5B37E" w:rsidR="002F3269" w:rsidRPr="00876E21" w:rsidRDefault="002F3269" w:rsidP="002F3269">
            <w:pPr>
              <w:rPr>
                <w:rFonts w:cstheme="minorHAnsi"/>
                <w:sz w:val="16"/>
                <w:szCs w:val="16"/>
                <w:lang w:val="fr-FR" w:eastAsia="en-US"/>
              </w:rPr>
            </w:pPr>
          </w:p>
        </w:tc>
      </w:tr>
      <w:tr w:rsidR="002F3269" w:rsidRPr="00876E21" w14:paraId="0B0F8AE5" w14:textId="77777777" w:rsidTr="0414732E">
        <w:trPr>
          <w:trHeight w:val="454"/>
        </w:trPr>
        <w:tc>
          <w:tcPr>
            <w:tcW w:w="1489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949B1E" w14:textId="7A27D585" w:rsidR="002F3269" w:rsidRPr="00876E21" w:rsidRDefault="002F3269" w:rsidP="002F3269">
            <w:pPr>
              <w:pStyle w:val="TableParagraph"/>
              <w:ind w:left="66" w:right="23"/>
              <w:rPr>
                <w:rFonts w:cstheme="minorHAnsi"/>
                <w:b/>
                <w:sz w:val="18"/>
                <w:szCs w:val="18"/>
                <w:lang w:val="fr-FR"/>
              </w:rPr>
            </w:pPr>
            <w:r w:rsidRPr="00876E21">
              <w:rPr>
                <w:rFonts w:cstheme="minorHAnsi"/>
                <w:b/>
                <w:sz w:val="18"/>
                <w:szCs w:val="18"/>
                <w:lang w:val="fr-FR" w:eastAsia="en-US"/>
              </w:rPr>
              <w:t>Champ 2- Compétences relationnelles, de communication et d’animation favorisant la transmission, l’implication et la coopération au sein de la communauté éducative et de son environnement</w:t>
            </w:r>
          </w:p>
        </w:tc>
      </w:tr>
      <w:tr w:rsidR="002F3269" w:rsidRPr="00876E21" w14:paraId="37BB2419" w14:textId="77777777" w:rsidTr="0414732E">
        <w:trPr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DD56A" w14:textId="3FD3790F" w:rsidR="002F3269" w:rsidRPr="00876E21" w:rsidRDefault="002F3269" w:rsidP="002F3269">
            <w:pPr>
              <w:pStyle w:val="TableParagraph"/>
              <w:ind w:left="66" w:right="23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Niveaux de maîtrise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AC9B2E" w14:textId="31E80C4C" w:rsidR="002F3269" w:rsidRPr="00876E21" w:rsidRDefault="002F3269" w:rsidP="002F3269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Non observé</w:t>
            </w: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B185C" w14:textId="7DA63DDD" w:rsidR="002F3269" w:rsidRPr="00876E21" w:rsidRDefault="002F3269" w:rsidP="002F3269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TI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40EA13" w14:textId="3784A7EF" w:rsidR="002F3269" w:rsidRPr="00876E21" w:rsidRDefault="002F3269" w:rsidP="002F3269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I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134423" w14:textId="561A5A10" w:rsidR="002F3269" w:rsidRPr="00876E21" w:rsidRDefault="002F3269" w:rsidP="002F3269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S</w:t>
            </w:r>
          </w:p>
        </w:tc>
        <w:tc>
          <w:tcPr>
            <w:tcW w:w="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86C186" w14:textId="6C6534B6" w:rsidR="002F3269" w:rsidRPr="00876E21" w:rsidRDefault="002F3269" w:rsidP="002F3269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TS</w:t>
            </w:r>
          </w:p>
        </w:tc>
      </w:tr>
      <w:tr w:rsidR="002F3269" w:rsidRPr="00876E21" w14:paraId="1FA5BDFB" w14:textId="77777777" w:rsidTr="0414732E">
        <w:trPr>
          <w:trHeight w:val="366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D88A26" w14:textId="77777777" w:rsidR="002F3269" w:rsidRPr="00876E21" w:rsidRDefault="002F3269" w:rsidP="002F3269">
            <w:pPr>
              <w:pStyle w:val="TableParagraph"/>
              <w:tabs>
                <w:tab w:val="left" w:pos="609"/>
              </w:tabs>
              <w:spacing w:line="207" w:lineRule="exact"/>
              <w:ind w:left="66"/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 xml:space="preserve">C7 - </w:t>
            </w:r>
            <w:r w:rsidRPr="00876E21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Maîtriser la langue française à des fins de communication</w:t>
            </w:r>
          </w:p>
          <w:p w14:paraId="7EDCF1A5" w14:textId="05BC437C" w:rsidR="002F3269" w:rsidRPr="00876E21" w:rsidRDefault="002F3269" w:rsidP="002F3269">
            <w:pPr>
              <w:pStyle w:val="TableParagraph"/>
              <w:numPr>
                <w:ilvl w:val="0"/>
                <w:numId w:val="15"/>
              </w:numPr>
              <w:spacing w:line="207" w:lineRule="exact"/>
              <w:ind w:left="563" w:hanging="70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>S’exprime avec clarté et précision à l’oral et à l’écrit en prenant en compte son interlocuteur</w:t>
            </w:r>
          </w:p>
          <w:p w14:paraId="7D2F3C47" w14:textId="27196CCF" w:rsidR="002F3269" w:rsidRPr="00876E21" w:rsidRDefault="002F3269" w:rsidP="002F3269">
            <w:pPr>
              <w:pStyle w:val="TableParagraph"/>
              <w:numPr>
                <w:ilvl w:val="0"/>
                <w:numId w:val="15"/>
              </w:numPr>
              <w:spacing w:line="207" w:lineRule="exact"/>
              <w:ind w:left="704" w:hanging="211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>Utilise un niveau de langue compatible avec la posture attendue d’un référent éducatif</w:t>
            </w:r>
          </w:p>
          <w:p w14:paraId="4A623653" w14:textId="2275A778" w:rsidR="002F3269" w:rsidRPr="00876E21" w:rsidRDefault="002F3269" w:rsidP="002F3269">
            <w:pPr>
              <w:pStyle w:val="TableParagraph"/>
              <w:numPr>
                <w:ilvl w:val="0"/>
                <w:numId w:val="15"/>
              </w:numPr>
              <w:spacing w:line="207" w:lineRule="exact"/>
              <w:ind w:left="704" w:hanging="211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 xml:space="preserve">Utilise le vocabulaire spécifique aux différentes situations scolaires </w:t>
            </w:r>
          </w:p>
          <w:p w14:paraId="6E50211F" w14:textId="34CAE43F" w:rsidR="002F3269" w:rsidRPr="00876E21" w:rsidRDefault="002F3269" w:rsidP="002F3269">
            <w:pPr>
              <w:pStyle w:val="TableParagraph"/>
              <w:numPr>
                <w:ilvl w:val="0"/>
                <w:numId w:val="15"/>
              </w:numPr>
              <w:spacing w:line="207" w:lineRule="exact"/>
              <w:ind w:left="704" w:hanging="211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>Est attentif aux messages verbaux et non verbaux de l’élève pour l’encourager à s’exprimer avec justesse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FA6712" w14:textId="41E84508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5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50D177" w14:textId="06AD2CBC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85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98C39" w14:textId="3C99E032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565F0" w14:textId="763AA4F8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46C26" w14:textId="42D7B0E2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</w:tr>
      <w:tr w:rsidR="002F3269" w:rsidRPr="00876E21" w14:paraId="5F19DDD5" w14:textId="77777777" w:rsidTr="0414732E">
        <w:trPr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3A1848" w14:textId="1C08BC0C" w:rsidR="002F3269" w:rsidRPr="00876E21" w:rsidRDefault="002F3269" w:rsidP="002F3269">
            <w:pPr>
              <w:pStyle w:val="TableParagraph"/>
              <w:tabs>
                <w:tab w:val="left" w:pos="609"/>
              </w:tabs>
              <w:spacing w:line="207" w:lineRule="exact"/>
              <w:rPr>
                <w:rFonts w:eastAsiaTheme="minorHAnsi" w:cstheme="minorHAnsi"/>
                <w:sz w:val="16"/>
                <w:szCs w:val="16"/>
                <w:lang w:val="fr-FR" w:eastAsia="en-US" w:bidi="ar-SA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 xml:space="preserve"> C8 -</w:t>
            </w:r>
            <w:r w:rsidRPr="00876E21">
              <w:rPr>
                <w:rFonts w:eastAsiaTheme="minorHAnsi" w:cstheme="minorHAnsi"/>
                <w:sz w:val="16"/>
                <w:szCs w:val="16"/>
                <w:lang w:val="fr-FR" w:eastAsia="en-US" w:bidi="ar-SA"/>
              </w:rPr>
              <w:t xml:space="preserve"> </w:t>
            </w:r>
            <w:r w:rsidRPr="00876E21">
              <w:rPr>
                <w:rFonts w:eastAsiaTheme="minorHAnsi" w:cstheme="minorHAnsi"/>
                <w:b/>
                <w:bCs/>
                <w:sz w:val="16"/>
                <w:szCs w:val="16"/>
                <w:lang w:val="fr-FR" w:eastAsia="en-US" w:bidi="ar-SA"/>
              </w:rPr>
              <w:t>Utiliser</w:t>
            </w:r>
            <w:r w:rsidRPr="00876E21">
              <w:rPr>
                <w:rFonts w:eastAsiaTheme="minorHAnsi" w:cstheme="minorHAnsi"/>
                <w:b/>
                <w:sz w:val="16"/>
                <w:szCs w:val="16"/>
                <w:lang w:val="fr-FR" w:eastAsia="en-US" w:bidi="ar-SA"/>
              </w:rPr>
              <w:t xml:space="preserve"> l’anglais, une langue vivante kanak ou océanienne dans les situations exigées par son métier</w:t>
            </w:r>
          </w:p>
          <w:p w14:paraId="3562786C" w14:textId="6B0D1598" w:rsidR="002F3269" w:rsidRPr="00876E21" w:rsidRDefault="002F3269" w:rsidP="002F3269">
            <w:pPr>
              <w:pStyle w:val="TableParagraph"/>
              <w:numPr>
                <w:ilvl w:val="0"/>
                <w:numId w:val="33"/>
              </w:numPr>
              <w:tabs>
                <w:tab w:val="left" w:pos="707"/>
              </w:tabs>
              <w:spacing w:line="207" w:lineRule="exact"/>
              <w:ind w:left="566" w:hanging="142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>S’appuie sur les langues et les cultures pour développer la curiosité et l’ouverture aux autres</w:t>
            </w:r>
          </w:p>
          <w:p w14:paraId="7DC6F021" w14:textId="2C6CF559" w:rsidR="002F3269" w:rsidRPr="00876E21" w:rsidRDefault="002F3269" w:rsidP="002F3269">
            <w:pPr>
              <w:pStyle w:val="TableParagraph"/>
              <w:numPr>
                <w:ilvl w:val="0"/>
                <w:numId w:val="32"/>
              </w:numPr>
              <w:tabs>
                <w:tab w:val="left" w:pos="609"/>
              </w:tabs>
              <w:spacing w:line="207" w:lineRule="exact"/>
              <w:ind w:left="563" w:hanging="142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>Utilise une langue vivante kanak ou océanienne et l’anglais en tant que de besoin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F72EED" w14:textId="67A9B26E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5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D02D90" w14:textId="742F081D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85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0C3A1" w14:textId="4B573ECA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0DDAEC" w14:textId="6D10A7C4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9444A1" w14:textId="330108FC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</w:tr>
      <w:tr w:rsidR="002F3269" w:rsidRPr="00876E21" w14:paraId="247DC370" w14:textId="77777777" w:rsidTr="0414732E">
        <w:trPr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7EB15E" w14:textId="77777777" w:rsidR="002F3269" w:rsidRPr="00876E21" w:rsidRDefault="002F3269" w:rsidP="002F3269">
            <w:pPr>
              <w:pStyle w:val="TableParagraph"/>
              <w:ind w:left="66" w:right="1381"/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 xml:space="preserve">C10 - </w:t>
            </w:r>
            <w:r w:rsidRPr="00876E21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Coopérer au sein d'une équipe</w:t>
            </w:r>
          </w:p>
          <w:p w14:paraId="3476074C" w14:textId="32B29184" w:rsidR="002F3269" w:rsidRPr="00876E21" w:rsidRDefault="006F620F" w:rsidP="002F3269">
            <w:pPr>
              <w:pStyle w:val="TableParagraph"/>
              <w:numPr>
                <w:ilvl w:val="0"/>
                <w:numId w:val="16"/>
              </w:numPr>
              <w:ind w:left="563" w:right="1381" w:hanging="142"/>
              <w:rPr>
                <w:rFonts w:cstheme="minorHAnsi"/>
                <w:b/>
                <w:iCs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Cs/>
                <w:iCs/>
                <w:sz w:val="16"/>
                <w:szCs w:val="16"/>
                <w:lang w:val="fr-FR" w:eastAsia="en-US"/>
              </w:rPr>
              <w:t xml:space="preserve">Trouve sa place au sein des équipes ; contribue à sa mesure au travail d’équipe.  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3ED5DD" w14:textId="49C26BE9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5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9F4484" w14:textId="42B2A49C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85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ED9FAB" w14:textId="5A61BBC7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1328CF" w14:textId="726DA997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113DD5" w14:textId="74100010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</w:tr>
      <w:tr w:rsidR="002F3269" w:rsidRPr="00876E21" w14:paraId="697C3398" w14:textId="77777777" w:rsidTr="0414732E">
        <w:trPr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1DC154" w14:textId="09681D4F" w:rsidR="002F3269" w:rsidRPr="00876E21" w:rsidRDefault="002F3269" w:rsidP="002F3269">
            <w:pPr>
              <w:pStyle w:val="TableParagraph"/>
              <w:spacing w:line="206" w:lineRule="exact"/>
              <w:ind w:left="66"/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 xml:space="preserve">C11 - </w:t>
            </w:r>
            <w:r w:rsidRPr="00876E21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Contribuer à l'action de la communauté éducative</w:t>
            </w:r>
            <w:r w:rsidRPr="00876E21">
              <w:rPr>
                <w:rFonts w:eastAsiaTheme="minorHAnsi" w:cstheme="minorBidi"/>
                <w:i/>
                <w:iCs/>
                <w:color w:val="0070C0"/>
                <w:sz w:val="16"/>
                <w:szCs w:val="16"/>
                <w:lang w:val="fr-FR" w:eastAsia="en-US" w:bidi="ar-SA"/>
              </w:rPr>
              <w:t xml:space="preserve"> </w:t>
            </w:r>
          </w:p>
          <w:p w14:paraId="1A6CEF04" w14:textId="1ACF3521" w:rsidR="002F3269" w:rsidRPr="00876E21" w:rsidRDefault="002F3269" w:rsidP="0414732E">
            <w:pPr>
              <w:pStyle w:val="TableParagraph"/>
              <w:numPr>
                <w:ilvl w:val="0"/>
                <w:numId w:val="17"/>
              </w:numPr>
              <w:spacing w:line="206" w:lineRule="exact"/>
              <w:ind w:left="563" w:hanging="142"/>
              <w:rPr>
                <w:rFonts w:cstheme="minorBidi"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Bidi"/>
                <w:sz w:val="16"/>
                <w:szCs w:val="16"/>
                <w:lang w:val="fr-FR" w:eastAsia="en-US"/>
              </w:rPr>
              <w:t>Identifie le rôle et l’action des différents membres de la communauté éducative de l’école</w:t>
            </w:r>
          </w:p>
          <w:p w14:paraId="07BF55DD" w14:textId="116883F9" w:rsidR="002F3269" w:rsidRPr="00876E21" w:rsidRDefault="0A412C66" w:rsidP="0414732E">
            <w:pPr>
              <w:pStyle w:val="TableParagraph"/>
              <w:numPr>
                <w:ilvl w:val="0"/>
                <w:numId w:val="17"/>
              </w:numPr>
              <w:spacing w:line="206" w:lineRule="exact"/>
              <w:ind w:left="563" w:hanging="142"/>
              <w:rPr>
                <w:rFonts w:asciiTheme="minorHAnsi" w:eastAsiaTheme="minorEastAsia" w:hAnsiTheme="minorHAnsi" w:cstheme="minorBidi"/>
                <w:sz w:val="16"/>
                <w:szCs w:val="16"/>
                <w:lang w:val="fr-FR" w:eastAsia="en-US"/>
              </w:rPr>
            </w:pPr>
            <w:r w:rsidRPr="00876E21">
              <w:rPr>
                <w:color w:val="000000" w:themeColor="text1"/>
                <w:sz w:val="16"/>
                <w:szCs w:val="16"/>
                <w:lang w:val="fr-FR"/>
              </w:rPr>
              <w:t xml:space="preserve">S’informe sur le fonctionnement et le contenu des liaisons </w:t>
            </w:r>
            <w:proofErr w:type="spellStart"/>
            <w:r w:rsidRPr="00876E21">
              <w:rPr>
                <w:color w:val="000000" w:themeColor="text1"/>
                <w:sz w:val="16"/>
                <w:szCs w:val="16"/>
                <w:lang w:val="fr-FR"/>
              </w:rPr>
              <w:t>intercycles</w:t>
            </w:r>
            <w:proofErr w:type="spellEnd"/>
            <w:r w:rsidRPr="00876E21">
              <w:rPr>
                <w:color w:val="000000" w:themeColor="text1"/>
                <w:sz w:val="16"/>
                <w:szCs w:val="16"/>
                <w:lang w:val="fr-FR"/>
              </w:rPr>
              <w:t>, et participe aux réunions, aux conseils programmés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E701EC" w14:textId="24DF498B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5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417D93" w14:textId="25152A58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85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AFBEEB" w14:textId="38064B6F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BF2B8" w14:textId="6488B684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B6345" w14:textId="6BCED3F2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</w:tr>
      <w:tr w:rsidR="002F3269" w:rsidRPr="00876E21" w14:paraId="7DE5710D" w14:textId="77777777" w:rsidTr="0414732E">
        <w:trPr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D6D4B1" w14:textId="6695D3C4" w:rsidR="002F3269" w:rsidRPr="00876E21" w:rsidRDefault="002F3269" w:rsidP="002F3269">
            <w:pPr>
              <w:pStyle w:val="TableParagraph"/>
              <w:spacing w:line="206" w:lineRule="exact"/>
              <w:ind w:left="66"/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 xml:space="preserve">C13 – </w:t>
            </w:r>
            <w:r w:rsidRPr="00876E21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 xml:space="preserve">Coopérer avec les partenaires de l’école   </w:t>
            </w:r>
          </w:p>
          <w:p w14:paraId="1D406F21" w14:textId="588CCBA2" w:rsidR="002F3269" w:rsidRPr="00876E21" w:rsidRDefault="002F3269" w:rsidP="002F3269">
            <w:pPr>
              <w:pStyle w:val="TableParagraph"/>
              <w:numPr>
                <w:ilvl w:val="0"/>
                <w:numId w:val="34"/>
              </w:numPr>
              <w:spacing w:line="206" w:lineRule="exact"/>
              <w:ind w:left="566" w:hanging="140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>Identifie les principaux partenaires de l’école, leurs ressources et leurs fonctions respectives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F40D4B" w14:textId="78A5DDA0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5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AEDAF3" w14:textId="0E3446ED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85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127AEA" w14:textId="0691B90F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2265E" w14:textId="1F752874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86C94D" w14:textId="6C9D9FDD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</w:tr>
      <w:tr w:rsidR="002F3269" w:rsidRPr="00876E21" w14:paraId="2B032B2F" w14:textId="77777777" w:rsidTr="0414732E">
        <w:trPr>
          <w:trHeight w:val="839"/>
        </w:trPr>
        <w:tc>
          <w:tcPr>
            <w:tcW w:w="1489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99456" w14:textId="77777777" w:rsidR="00996920" w:rsidRPr="00876E21" w:rsidRDefault="00996920" w:rsidP="00996920">
            <w:pPr>
              <w:pStyle w:val="TableParagraph"/>
              <w:spacing w:before="115"/>
              <w:ind w:left="570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876E21">
              <w:rPr>
                <w:rFonts w:cstheme="minorHAnsi"/>
                <w:b/>
                <w:sz w:val="18"/>
                <w:szCs w:val="18"/>
                <w:lang w:val="fr-FR" w:eastAsia="en-US"/>
              </w:rPr>
              <w:t>Commentaires (à renseigner obligatoirement) :</w:t>
            </w:r>
          </w:p>
          <w:p w14:paraId="758C8625" w14:textId="062CF542" w:rsidR="002F3269" w:rsidRPr="00876E21" w:rsidRDefault="002F3269" w:rsidP="002F3269">
            <w:pPr>
              <w:pStyle w:val="TableParagraph"/>
              <w:spacing w:before="115"/>
              <w:ind w:left="570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</w:p>
        </w:tc>
      </w:tr>
      <w:tr w:rsidR="00D24862" w:rsidRPr="00876E21" w14:paraId="47D8548C" w14:textId="77777777" w:rsidTr="0414732E">
        <w:trPr>
          <w:trHeight w:val="454"/>
        </w:trPr>
        <w:tc>
          <w:tcPr>
            <w:tcW w:w="1489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2761A36" w14:textId="139FF287" w:rsidR="00D24862" w:rsidRPr="00876E21" w:rsidRDefault="003A5ECC" w:rsidP="007A0C9E">
            <w:pPr>
              <w:pStyle w:val="TableParagraph"/>
              <w:ind w:left="66" w:right="23"/>
              <w:rPr>
                <w:rFonts w:cstheme="minorHAnsi"/>
                <w:b/>
                <w:sz w:val="18"/>
                <w:szCs w:val="18"/>
                <w:lang w:val="fr-FR"/>
              </w:rPr>
            </w:pPr>
            <w:r w:rsidRPr="00876E21">
              <w:rPr>
                <w:rFonts w:cstheme="minorHAnsi"/>
                <w:b/>
                <w:sz w:val="18"/>
                <w:szCs w:val="18"/>
                <w:lang w:val="fr-FR" w:eastAsia="en-US"/>
              </w:rPr>
              <w:lastRenderedPageBreak/>
              <w:t xml:space="preserve">Champ 3- </w:t>
            </w:r>
            <w:r w:rsidR="00D24862" w:rsidRPr="00876E21">
              <w:rPr>
                <w:rFonts w:cstheme="minorHAnsi"/>
                <w:b/>
                <w:sz w:val="18"/>
                <w:szCs w:val="18"/>
                <w:lang w:val="fr-FR" w:eastAsia="en-US"/>
              </w:rPr>
              <w:t>Compétences liées à la maîtrise des contenus disciplinaires et à leur didactique</w:t>
            </w:r>
          </w:p>
        </w:tc>
      </w:tr>
      <w:tr w:rsidR="004F5FFE" w:rsidRPr="00876E21" w14:paraId="3B6B6FEF" w14:textId="77777777" w:rsidTr="0414732E">
        <w:trPr>
          <w:trHeight w:val="283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304AE9" w14:textId="77777777" w:rsidR="004F5FFE" w:rsidRPr="00876E21" w:rsidRDefault="004F5FFE" w:rsidP="004F5FFE">
            <w:pPr>
              <w:pStyle w:val="TableParagraph"/>
              <w:ind w:left="66" w:right="23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Niveaux de maîtrise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6B36B" w14:textId="4E7DD27D" w:rsidR="004F5FFE" w:rsidRPr="00876E21" w:rsidRDefault="004F5FFE" w:rsidP="004F5FFE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Non observé</w:t>
            </w:r>
          </w:p>
        </w:tc>
        <w:tc>
          <w:tcPr>
            <w:tcW w:w="7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3C94C" w14:textId="597B80AB" w:rsidR="004F5FFE" w:rsidRPr="00876E21" w:rsidRDefault="004F5FFE" w:rsidP="004F5FFE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TI</w:t>
            </w:r>
          </w:p>
        </w:tc>
        <w:tc>
          <w:tcPr>
            <w:tcW w:w="7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373C89" w14:textId="214AD97E" w:rsidR="004F5FFE" w:rsidRPr="00876E21" w:rsidRDefault="004F5FFE" w:rsidP="004F5FFE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I</w:t>
            </w:r>
          </w:p>
        </w:tc>
        <w:tc>
          <w:tcPr>
            <w:tcW w:w="7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1A29C9" w14:textId="76613FFC" w:rsidR="004F5FFE" w:rsidRPr="00876E21" w:rsidRDefault="004F5FFE" w:rsidP="004F5FFE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S</w:t>
            </w:r>
          </w:p>
        </w:tc>
        <w:tc>
          <w:tcPr>
            <w:tcW w:w="7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C1F1F0" w14:textId="4087523E" w:rsidR="004F5FFE" w:rsidRPr="00876E21" w:rsidRDefault="004F5FFE" w:rsidP="004F5FFE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TS</w:t>
            </w:r>
          </w:p>
        </w:tc>
      </w:tr>
      <w:tr w:rsidR="002F3269" w:rsidRPr="00876E21" w14:paraId="79FDB5E2" w14:textId="77777777" w:rsidTr="0414732E">
        <w:trPr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C16EC1" w14:textId="77777777" w:rsidR="002F3269" w:rsidRPr="00876E21" w:rsidRDefault="002F3269" w:rsidP="002F3269">
            <w:pPr>
              <w:pStyle w:val="TableParagraph"/>
              <w:tabs>
                <w:tab w:val="left" w:pos="609"/>
              </w:tabs>
              <w:ind w:left="66"/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>C15 -</w:t>
            </w:r>
            <w:r w:rsidRPr="00876E21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Maîtriser les savoirs disciplinaires et leur</w:t>
            </w:r>
            <w:r w:rsidRPr="00876E21">
              <w:rPr>
                <w:rFonts w:cstheme="minorHAnsi"/>
                <w:b/>
                <w:bCs/>
                <w:spacing w:val="-2"/>
                <w:sz w:val="16"/>
                <w:szCs w:val="16"/>
                <w:lang w:val="fr-FR" w:eastAsia="en-US"/>
              </w:rPr>
              <w:t xml:space="preserve"> </w:t>
            </w:r>
            <w:r w:rsidRPr="00876E21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didactique</w:t>
            </w:r>
          </w:p>
          <w:p w14:paraId="45C297E9" w14:textId="1D4DDAC3" w:rsidR="002F3269" w:rsidRPr="00876E21" w:rsidRDefault="002F3269" w:rsidP="002F3269">
            <w:pPr>
              <w:pStyle w:val="TableParagraph"/>
              <w:numPr>
                <w:ilvl w:val="0"/>
                <w:numId w:val="35"/>
              </w:numPr>
              <w:tabs>
                <w:tab w:val="left" w:pos="609"/>
              </w:tabs>
              <w:ind w:left="707" w:hanging="283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>Connaît les exigences du socle commun et leur articulation avec les programmes</w:t>
            </w:r>
          </w:p>
          <w:p w14:paraId="103BB494" w14:textId="2787BC41" w:rsidR="002F3269" w:rsidRPr="00876E21" w:rsidRDefault="002F3269" w:rsidP="002F3269">
            <w:pPr>
              <w:pStyle w:val="TableParagraph"/>
              <w:numPr>
                <w:ilvl w:val="0"/>
                <w:numId w:val="19"/>
              </w:numPr>
              <w:tabs>
                <w:tab w:val="left" w:pos="609"/>
              </w:tabs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 xml:space="preserve">Maîtrise les contenus enseignés et ajuste sa posture aux besoins et aux réactions des élèves  </w:t>
            </w:r>
          </w:p>
          <w:p w14:paraId="23B2054F" w14:textId="5D8B3C1A" w:rsidR="002F3269" w:rsidRPr="00876E21" w:rsidRDefault="002F3269" w:rsidP="002F3269">
            <w:pPr>
              <w:pStyle w:val="TableParagraph"/>
              <w:numPr>
                <w:ilvl w:val="0"/>
                <w:numId w:val="19"/>
              </w:numPr>
              <w:tabs>
                <w:tab w:val="left" w:pos="609"/>
              </w:tabs>
              <w:ind w:hanging="362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>Construit des liens avec d’autres disciplines ou domaines d’enseignement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FA391D" w14:textId="54AD295C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6DE49A" w14:textId="1218A184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BF6A33" w14:textId="55F8F86E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59F4AD" w14:textId="4B5F65A2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C7C00" w14:textId="25CAD13E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</w:tr>
      <w:tr w:rsidR="002F3269" w:rsidRPr="00876E21" w14:paraId="2CCA9349" w14:textId="77777777" w:rsidTr="0414732E">
        <w:trPr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6CD78B" w14:textId="77777777" w:rsidR="002F3269" w:rsidRPr="00876E21" w:rsidRDefault="002F3269" w:rsidP="002F3269">
            <w:pPr>
              <w:pStyle w:val="TableParagraph"/>
              <w:tabs>
                <w:tab w:val="left" w:pos="604"/>
              </w:tabs>
              <w:ind w:left="66"/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Bidi"/>
                <w:sz w:val="16"/>
                <w:szCs w:val="16"/>
                <w:lang w:val="fr-FR" w:eastAsia="en-US"/>
              </w:rPr>
              <w:t>C16 -</w:t>
            </w:r>
            <w:r w:rsidRPr="00876E21">
              <w:rPr>
                <w:rFonts w:cstheme="minorBidi"/>
                <w:b/>
                <w:bCs/>
                <w:sz w:val="16"/>
                <w:szCs w:val="16"/>
                <w:lang w:val="fr-FR" w:eastAsia="en-US"/>
              </w:rPr>
              <w:t>Maîtriser la langue française dans le cadre de son</w:t>
            </w:r>
            <w:r w:rsidRPr="00876E21">
              <w:rPr>
                <w:rFonts w:cstheme="minorBidi"/>
                <w:b/>
                <w:bCs/>
                <w:spacing w:val="-10"/>
                <w:sz w:val="16"/>
                <w:szCs w:val="16"/>
                <w:lang w:val="fr-FR" w:eastAsia="en-US"/>
              </w:rPr>
              <w:t xml:space="preserve"> </w:t>
            </w:r>
            <w:r w:rsidRPr="00876E21">
              <w:rPr>
                <w:rFonts w:cstheme="minorBidi"/>
                <w:b/>
                <w:bCs/>
                <w:sz w:val="16"/>
                <w:szCs w:val="16"/>
                <w:lang w:val="fr-FR" w:eastAsia="en-US"/>
              </w:rPr>
              <w:t>enseignement</w:t>
            </w:r>
          </w:p>
          <w:p w14:paraId="72F092F5" w14:textId="50E55BD0" w:rsidR="002F3269" w:rsidRPr="00876E21" w:rsidRDefault="3A84D51C" w:rsidP="0414732E">
            <w:pPr>
              <w:pStyle w:val="TableParagraph"/>
              <w:numPr>
                <w:ilvl w:val="0"/>
                <w:numId w:val="21"/>
              </w:numPr>
              <w:tabs>
                <w:tab w:val="left" w:pos="604"/>
              </w:tabs>
              <w:rPr>
                <w:rFonts w:cstheme="minorBidi"/>
                <w:sz w:val="16"/>
                <w:szCs w:val="16"/>
                <w:lang w:val="fr-FR"/>
              </w:rPr>
            </w:pPr>
            <w:r w:rsidRPr="00876E21">
              <w:rPr>
                <w:color w:val="000000" w:themeColor="text1"/>
                <w:sz w:val="16"/>
                <w:szCs w:val="16"/>
                <w:lang w:val="fr-FR"/>
              </w:rPr>
              <w:t>Adapte son langage et sa posture à l’âge des élèves et aux situations d’apprentissage et propose une forme correcte de reformulation</w:t>
            </w:r>
            <w:r w:rsidRPr="00876E2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fr-FR"/>
              </w:rPr>
              <w:t>.</w:t>
            </w:r>
          </w:p>
          <w:p w14:paraId="26D12433" w14:textId="77E069FD" w:rsidR="002F3269" w:rsidRPr="00876E21" w:rsidRDefault="3A84D51C" w:rsidP="0414732E">
            <w:pPr>
              <w:pStyle w:val="TableParagraph"/>
              <w:numPr>
                <w:ilvl w:val="0"/>
                <w:numId w:val="21"/>
              </w:numPr>
              <w:tabs>
                <w:tab w:val="left" w:pos="604"/>
              </w:tabs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  <w:lang w:val="fr-FR"/>
              </w:rPr>
            </w:pPr>
            <w:r w:rsidRPr="00876E21">
              <w:rPr>
                <w:color w:val="000000" w:themeColor="text1"/>
                <w:sz w:val="16"/>
                <w:szCs w:val="16"/>
                <w:lang w:val="fr-FR"/>
              </w:rPr>
              <w:t>Est attentif à ce que les élèves s’expriment dans une langue correcte dans diverses situations</w:t>
            </w:r>
            <w:r w:rsidRPr="00876E2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fr-FR"/>
              </w:rPr>
              <w:t xml:space="preserve"> p</w:t>
            </w:r>
            <w:r w:rsidRPr="00876E21">
              <w:rPr>
                <w:color w:val="000000" w:themeColor="text1"/>
                <w:sz w:val="16"/>
                <w:szCs w:val="16"/>
                <w:lang w:val="fr-FR"/>
              </w:rPr>
              <w:t>ar un guidage bienveillant,</w:t>
            </w:r>
          </w:p>
          <w:p w14:paraId="15378D8D" w14:textId="569C0C1A" w:rsidR="002F3269" w:rsidRPr="00876E21" w:rsidRDefault="3A84D51C" w:rsidP="0414732E">
            <w:pPr>
              <w:pStyle w:val="TableParagraph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  <w:lang w:val="fr-FR" w:eastAsia="en-US"/>
              </w:rPr>
            </w:pPr>
            <w:r w:rsidRPr="00876E21">
              <w:rPr>
                <w:color w:val="000000" w:themeColor="text1"/>
                <w:sz w:val="16"/>
                <w:szCs w:val="16"/>
                <w:lang w:val="fr-FR"/>
              </w:rPr>
              <w:t>Utilise une écriture modélisante et une lecture expressive</w:t>
            </w:r>
            <w:r w:rsidRPr="00876E21">
              <w:rPr>
                <w:rFonts w:cstheme="minorBidi"/>
                <w:sz w:val="16"/>
                <w:szCs w:val="16"/>
                <w:lang w:val="fr-FR" w:eastAsia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7B372" w14:textId="70CA05BF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BD956" w14:textId="114B6281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30173B" w14:textId="140EBAEB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F823F3" w14:textId="14258ADD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88023B" w14:textId="7F4CEA51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</w:tr>
      <w:tr w:rsidR="00B556D9" w:rsidRPr="00876E21" w14:paraId="370D1438" w14:textId="77777777" w:rsidTr="0414732E">
        <w:trPr>
          <w:trHeight w:val="919"/>
        </w:trPr>
        <w:tc>
          <w:tcPr>
            <w:tcW w:w="1489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4B399" w14:textId="77777777" w:rsidR="00996920" w:rsidRPr="00876E21" w:rsidRDefault="00996920" w:rsidP="00996920">
            <w:pPr>
              <w:pStyle w:val="TableParagraph"/>
              <w:spacing w:before="115"/>
              <w:ind w:left="570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876E21">
              <w:rPr>
                <w:rFonts w:cstheme="minorHAnsi"/>
                <w:b/>
                <w:sz w:val="18"/>
                <w:szCs w:val="18"/>
                <w:lang w:val="fr-FR" w:eastAsia="en-US"/>
              </w:rPr>
              <w:t>Commentaires (à renseigner obligatoirement) :</w:t>
            </w:r>
          </w:p>
          <w:p w14:paraId="154C9C18" w14:textId="5A5F8817" w:rsidR="00B556D9" w:rsidRPr="00876E21" w:rsidRDefault="00B556D9" w:rsidP="00B556D9">
            <w:pPr>
              <w:pStyle w:val="TableParagraph"/>
              <w:spacing w:before="115"/>
              <w:ind w:left="570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</w:p>
        </w:tc>
      </w:tr>
      <w:tr w:rsidR="00D24862" w:rsidRPr="00876E21" w14:paraId="646D093D" w14:textId="77777777" w:rsidTr="0414732E">
        <w:trPr>
          <w:trHeight w:val="454"/>
        </w:trPr>
        <w:tc>
          <w:tcPr>
            <w:tcW w:w="1489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CD7779" w14:textId="4A32A2E4" w:rsidR="00D24862" w:rsidRPr="00876E21" w:rsidRDefault="003A5ECC" w:rsidP="007A0C9E">
            <w:pPr>
              <w:pStyle w:val="TableParagraph"/>
              <w:ind w:left="66" w:right="23"/>
              <w:rPr>
                <w:rFonts w:cstheme="minorHAnsi"/>
                <w:b/>
                <w:sz w:val="18"/>
                <w:szCs w:val="18"/>
                <w:lang w:val="fr-FR"/>
              </w:rPr>
            </w:pPr>
            <w:r w:rsidRPr="00876E21">
              <w:rPr>
                <w:rFonts w:cstheme="minorHAnsi"/>
                <w:b/>
                <w:sz w:val="18"/>
                <w:szCs w:val="18"/>
                <w:lang w:val="fr-FR" w:eastAsia="en-US"/>
              </w:rPr>
              <w:t xml:space="preserve">Champ 4- </w:t>
            </w:r>
            <w:r w:rsidR="00D24862" w:rsidRPr="00876E21">
              <w:rPr>
                <w:rFonts w:cstheme="minorHAnsi"/>
                <w:b/>
                <w:sz w:val="18"/>
                <w:szCs w:val="18"/>
                <w:lang w:val="fr-FR" w:eastAsia="en-US"/>
              </w:rPr>
              <w:t>Compétences éducatives et pédagogiques nécessaires à la mise en œuvre de situations d’apprentissage et d’accompagnement des élèves diverses</w:t>
            </w:r>
          </w:p>
        </w:tc>
      </w:tr>
      <w:tr w:rsidR="002364DF" w:rsidRPr="00876E21" w14:paraId="6DB6C441" w14:textId="77777777" w:rsidTr="0414732E">
        <w:trPr>
          <w:trHeight w:val="283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085069" w14:textId="77777777" w:rsidR="001F31A6" w:rsidRPr="00876E21" w:rsidRDefault="001F31A6" w:rsidP="002364DF">
            <w:pPr>
              <w:pStyle w:val="TableParagraph"/>
              <w:ind w:left="66" w:right="23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Niveaux de maîtrise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CED4A" w14:textId="06EE6718" w:rsidR="001F31A6" w:rsidRPr="00876E21" w:rsidRDefault="00DB1A82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 xml:space="preserve">Non </w:t>
            </w:r>
            <w:r w:rsidR="004F5FFE"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observé</w:t>
            </w:r>
          </w:p>
        </w:tc>
        <w:tc>
          <w:tcPr>
            <w:tcW w:w="7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770B0F" w14:textId="58F794C8" w:rsidR="001F31A6" w:rsidRPr="00876E21" w:rsidRDefault="00DB1A82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T</w:t>
            </w:r>
            <w:r w:rsidR="00F250E5"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I</w:t>
            </w:r>
          </w:p>
        </w:tc>
        <w:tc>
          <w:tcPr>
            <w:tcW w:w="7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04324E" w14:textId="66DA300F" w:rsidR="001F31A6" w:rsidRPr="00876E21" w:rsidRDefault="001F31A6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I</w:t>
            </w:r>
          </w:p>
        </w:tc>
        <w:tc>
          <w:tcPr>
            <w:tcW w:w="7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A9EE6" w14:textId="03F19B29" w:rsidR="001F31A6" w:rsidRPr="00876E21" w:rsidRDefault="001F31A6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S</w:t>
            </w:r>
          </w:p>
        </w:tc>
        <w:tc>
          <w:tcPr>
            <w:tcW w:w="7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7E98C0" w14:textId="70DDB18E" w:rsidR="001F31A6" w:rsidRPr="00876E21" w:rsidRDefault="00F250E5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TS</w:t>
            </w:r>
          </w:p>
        </w:tc>
      </w:tr>
      <w:tr w:rsidR="002F3269" w:rsidRPr="00876E21" w14:paraId="3C621E24" w14:textId="77777777" w:rsidTr="0414732E">
        <w:trPr>
          <w:trHeight w:val="1065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FA215" w14:textId="77777777" w:rsidR="002F3269" w:rsidRPr="00876E21" w:rsidRDefault="002F3269" w:rsidP="002F3269">
            <w:pPr>
              <w:pStyle w:val="TableParagraph"/>
              <w:tabs>
                <w:tab w:val="left" w:pos="609"/>
              </w:tabs>
              <w:ind w:left="609" w:right="763" w:hanging="543"/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>C17 -</w:t>
            </w:r>
            <w:r w:rsidRPr="00876E21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Construire, mettre en œuvre et animer des situations d'enseignement et d'apprentissage prenant en compte la diversité des</w:t>
            </w:r>
            <w:r w:rsidRPr="00876E21">
              <w:rPr>
                <w:rFonts w:cstheme="minorHAnsi"/>
                <w:b/>
                <w:bCs/>
                <w:spacing w:val="-6"/>
                <w:sz w:val="16"/>
                <w:szCs w:val="16"/>
                <w:lang w:val="fr-FR" w:eastAsia="en-US"/>
              </w:rPr>
              <w:t xml:space="preserve"> </w:t>
            </w:r>
            <w:r w:rsidRPr="00876E21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élèves</w:t>
            </w:r>
          </w:p>
          <w:p w14:paraId="7A1B9A27" w14:textId="0D58E08C" w:rsidR="002F3269" w:rsidRPr="00876E21" w:rsidRDefault="002F3269" w:rsidP="0414732E">
            <w:pPr>
              <w:pStyle w:val="TableParagraph"/>
              <w:numPr>
                <w:ilvl w:val="0"/>
                <w:numId w:val="22"/>
              </w:numPr>
              <w:tabs>
                <w:tab w:val="left" w:pos="609"/>
              </w:tabs>
              <w:jc w:val="both"/>
              <w:rPr>
                <w:rFonts w:cstheme="minorBidi"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Bidi"/>
                <w:sz w:val="16"/>
                <w:szCs w:val="16"/>
                <w:lang w:val="fr-FR" w:eastAsia="en-US"/>
              </w:rPr>
              <w:t>Traduit les objectifs et les contenus d’enseignement ainsi que les exigences du socle en activités réalisables et porteuses de sens, pour les élèves</w:t>
            </w:r>
          </w:p>
          <w:p w14:paraId="6D42F6BF" w14:textId="3A94B517" w:rsidR="40BF964B" w:rsidRPr="00876E21" w:rsidRDefault="40BF964B" w:rsidP="0414732E">
            <w:pPr>
              <w:pStyle w:val="TableParagraph"/>
              <w:numPr>
                <w:ilvl w:val="0"/>
                <w:numId w:val="22"/>
              </w:numPr>
              <w:tabs>
                <w:tab w:val="left" w:pos="609"/>
              </w:tabs>
              <w:jc w:val="both"/>
              <w:rPr>
                <w:sz w:val="16"/>
                <w:szCs w:val="16"/>
                <w:lang w:val="fr-FR"/>
              </w:rPr>
            </w:pPr>
            <w:r w:rsidRPr="00876E2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fr-FR"/>
              </w:rPr>
              <w:t>Cible des objectifs langagiers : type de discours et lexique</w:t>
            </w:r>
            <w:r w:rsidR="2147F725" w:rsidRPr="00876E2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fr-FR"/>
              </w:rPr>
              <w:t xml:space="preserve"> pour chaque domaine d’enseignement</w:t>
            </w:r>
          </w:p>
          <w:p w14:paraId="308F8E33" w14:textId="1575D75A" w:rsidR="002F3269" w:rsidRPr="00876E21" w:rsidRDefault="004027B4" w:rsidP="0414732E">
            <w:pPr>
              <w:pStyle w:val="TableParagraph"/>
              <w:numPr>
                <w:ilvl w:val="0"/>
                <w:numId w:val="22"/>
              </w:numPr>
              <w:tabs>
                <w:tab w:val="left" w:pos="609"/>
              </w:tabs>
              <w:jc w:val="both"/>
              <w:rPr>
                <w:rFonts w:cstheme="minorBidi"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Bidi"/>
                <w:sz w:val="16"/>
                <w:szCs w:val="16"/>
                <w:lang w:val="fr-FR" w:eastAsia="en-US"/>
              </w:rPr>
              <w:t xml:space="preserve">Prépare </w:t>
            </w:r>
            <w:r w:rsidR="00681BBC" w:rsidRPr="00876E21">
              <w:rPr>
                <w:rFonts w:cstheme="minorBidi"/>
                <w:sz w:val="16"/>
                <w:szCs w:val="16"/>
                <w:lang w:val="fr-FR" w:eastAsia="en-US"/>
              </w:rPr>
              <w:t>en amont l</w:t>
            </w:r>
            <w:r w:rsidRPr="00876E21">
              <w:rPr>
                <w:rFonts w:cstheme="minorBidi"/>
                <w:sz w:val="16"/>
                <w:szCs w:val="16"/>
                <w:lang w:val="fr-FR" w:eastAsia="en-US"/>
              </w:rPr>
              <w:t xml:space="preserve">es </w:t>
            </w:r>
            <w:r w:rsidRPr="0032054B">
              <w:rPr>
                <w:rFonts w:cstheme="minorBidi"/>
                <w:sz w:val="16"/>
                <w:szCs w:val="16"/>
                <w:lang w:val="fr-FR" w:eastAsia="en-US"/>
              </w:rPr>
              <w:t xml:space="preserve">séquences </w:t>
            </w:r>
            <w:r w:rsidRPr="00876E21">
              <w:rPr>
                <w:rFonts w:cstheme="minorBidi"/>
                <w:sz w:val="16"/>
                <w:szCs w:val="16"/>
                <w:lang w:val="fr-FR" w:eastAsia="en-US"/>
              </w:rPr>
              <w:t>pédagogiques et les inscrit dans une progression réfléchie</w:t>
            </w:r>
          </w:p>
          <w:p w14:paraId="1793EEE5" w14:textId="03A2159B" w:rsidR="002F3269" w:rsidRPr="00876E21" w:rsidRDefault="0051054E" w:rsidP="0414732E">
            <w:pPr>
              <w:pStyle w:val="TableParagraph"/>
              <w:numPr>
                <w:ilvl w:val="0"/>
                <w:numId w:val="22"/>
              </w:numPr>
              <w:ind w:left="570" w:hanging="210"/>
              <w:jc w:val="both"/>
              <w:rPr>
                <w:rFonts w:cstheme="minorBidi"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Bidi"/>
                <w:sz w:val="16"/>
                <w:szCs w:val="16"/>
                <w:lang w:val="fr-FR" w:eastAsia="en-US"/>
              </w:rPr>
              <w:t xml:space="preserve"> </w:t>
            </w:r>
            <w:r w:rsidR="53D3915A" w:rsidRPr="00876E21">
              <w:rPr>
                <w:rFonts w:cstheme="minorBidi"/>
                <w:sz w:val="16"/>
                <w:szCs w:val="16"/>
                <w:lang w:val="fr-FR" w:eastAsia="en-US"/>
              </w:rPr>
              <w:t xml:space="preserve">   </w:t>
            </w:r>
            <w:r w:rsidR="004027B4" w:rsidRPr="00876E21">
              <w:rPr>
                <w:rFonts w:cstheme="minorBidi"/>
                <w:sz w:val="16"/>
                <w:szCs w:val="16"/>
                <w:lang w:val="fr-FR" w:eastAsia="en-US"/>
              </w:rPr>
              <w:t xml:space="preserve">Est vigilant quant à la qualité, la diversité du matériel et des supports servant à la réalisation des </w:t>
            </w:r>
            <w:r w:rsidR="00876E21" w:rsidRPr="00876E21">
              <w:rPr>
                <w:rFonts w:cstheme="minorBidi"/>
                <w:sz w:val="16"/>
                <w:szCs w:val="16"/>
                <w:lang w:val="fr-FR" w:eastAsia="en-US"/>
              </w:rPr>
              <w:t>tâches (</w:t>
            </w:r>
            <w:r w:rsidR="03CED82E" w:rsidRPr="00876E21">
              <w:rPr>
                <w:rFonts w:cstheme="minorBidi"/>
                <w:sz w:val="16"/>
                <w:szCs w:val="16"/>
                <w:lang w:val="fr-FR" w:eastAsia="en-US"/>
              </w:rPr>
              <w:t>organisation et gestion du tableau et des affichages convoqués)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1EFEBA" w14:textId="49D1F3F5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EF49E" w14:textId="1688DB4B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9953C" w14:textId="1B518532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9F04C5" w14:textId="216F8471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8701F0" w14:textId="4E389C25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</w:tr>
      <w:tr w:rsidR="002F3269" w:rsidRPr="00876E21" w14:paraId="6743162F" w14:textId="77777777" w:rsidTr="0414732E">
        <w:trPr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E085A" w14:textId="77777777" w:rsidR="002F3269" w:rsidRPr="00876E21" w:rsidRDefault="002F3269" w:rsidP="002F3269">
            <w:pPr>
              <w:pStyle w:val="TableParagraph"/>
              <w:tabs>
                <w:tab w:val="left" w:pos="609"/>
              </w:tabs>
              <w:ind w:left="609" w:right="826" w:hanging="543"/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>C18 -</w:t>
            </w:r>
            <w:r w:rsidRPr="00876E21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Organiser et assurer un mode de fonctionnement du groupe</w:t>
            </w:r>
            <w:r w:rsidRPr="00876E21">
              <w:rPr>
                <w:rFonts w:cstheme="minorHAnsi"/>
                <w:b/>
                <w:bCs/>
                <w:spacing w:val="-19"/>
                <w:sz w:val="16"/>
                <w:szCs w:val="16"/>
                <w:lang w:val="fr-FR" w:eastAsia="en-US"/>
              </w:rPr>
              <w:t xml:space="preserve"> </w:t>
            </w:r>
            <w:r w:rsidRPr="00876E21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favorisant l'apprentissage et la socialisation des</w:t>
            </w:r>
            <w:r w:rsidRPr="00876E21">
              <w:rPr>
                <w:rFonts w:cstheme="minorHAnsi"/>
                <w:b/>
                <w:bCs/>
                <w:spacing w:val="-9"/>
                <w:sz w:val="16"/>
                <w:szCs w:val="16"/>
                <w:lang w:val="fr-FR" w:eastAsia="en-US"/>
              </w:rPr>
              <w:t xml:space="preserve"> </w:t>
            </w:r>
            <w:r w:rsidRPr="00876E21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élèves</w:t>
            </w:r>
          </w:p>
          <w:p w14:paraId="1CEFC231" w14:textId="00E17A57" w:rsidR="002F3269" w:rsidRPr="00876E21" w:rsidRDefault="002F3269" w:rsidP="002F3269">
            <w:pPr>
              <w:pStyle w:val="TableParagraph"/>
              <w:numPr>
                <w:ilvl w:val="0"/>
                <w:numId w:val="23"/>
              </w:numPr>
              <w:tabs>
                <w:tab w:val="left" w:pos="609"/>
              </w:tabs>
              <w:ind w:right="826"/>
              <w:rPr>
                <w:rFonts w:cstheme="minorHAnsi"/>
                <w:bCs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Cs/>
                <w:sz w:val="16"/>
                <w:szCs w:val="16"/>
                <w:lang w:val="fr-FR" w:eastAsia="en-US"/>
              </w:rPr>
              <w:t>Met en place et maintient un cadre permettant un déroulement efficace des activités usuelles de la classe</w:t>
            </w:r>
          </w:p>
          <w:p w14:paraId="34F99816" w14:textId="77D773A4" w:rsidR="002F3269" w:rsidRPr="00876E21" w:rsidRDefault="002F3269" w:rsidP="002F3269">
            <w:pPr>
              <w:pStyle w:val="TableParagraph"/>
              <w:numPr>
                <w:ilvl w:val="0"/>
                <w:numId w:val="23"/>
              </w:numPr>
              <w:tabs>
                <w:tab w:val="left" w:pos="609"/>
              </w:tabs>
              <w:ind w:right="826"/>
              <w:rPr>
                <w:rFonts w:cstheme="minorHAnsi"/>
                <w:bCs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Cs/>
                <w:sz w:val="16"/>
                <w:szCs w:val="16"/>
                <w:lang w:val="fr-FR" w:eastAsia="en-US"/>
              </w:rPr>
              <w:t xml:space="preserve">Enonce et explicite l’objet, les enjeux des apprentissages </w:t>
            </w:r>
          </w:p>
          <w:p w14:paraId="5393E41C" w14:textId="1D6C2204" w:rsidR="002F3269" w:rsidRPr="00876E21" w:rsidRDefault="002F3269" w:rsidP="002F3269">
            <w:pPr>
              <w:pStyle w:val="TableParagraph"/>
              <w:numPr>
                <w:ilvl w:val="0"/>
                <w:numId w:val="23"/>
              </w:numPr>
              <w:tabs>
                <w:tab w:val="left" w:pos="609"/>
              </w:tabs>
              <w:ind w:right="826"/>
              <w:rPr>
                <w:rFonts w:cstheme="minorHAnsi"/>
                <w:bCs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Cs/>
                <w:sz w:val="16"/>
                <w:szCs w:val="16"/>
                <w:lang w:val="fr-FR" w:eastAsia="en-US"/>
              </w:rPr>
              <w:t xml:space="preserve">Donne un droit à l’erreur et évite l’effet stigmatisant </w:t>
            </w:r>
          </w:p>
          <w:p w14:paraId="1B2B2FA2" w14:textId="60173619" w:rsidR="002F3269" w:rsidRPr="00876E21" w:rsidRDefault="77A7DEF8" w:rsidP="0414732E">
            <w:pPr>
              <w:pStyle w:val="TableParagraph"/>
              <w:numPr>
                <w:ilvl w:val="0"/>
                <w:numId w:val="23"/>
              </w:numPr>
              <w:tabs>
                <w:tab w:val="left" w:pos="609"/>
              </w:tabs>
              <w:ind w:right="826"/>
              <w:rPr>
                <w:rFonts w:cstheme="minorBidi"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Bidi"/>
                <w:sz w:val="16"/>
                <w:szCs w:val="16"/>
                <w:lang w:val="fr-FR" w:eastAsia="en-US"/>
              </w:rPr>
              <w:t>Dynamise les échanges entre les élèves et f</w:t>
            </w:r>
            <w:r w:rsidR="002F3269" w:rsidRPr="00876E21">
              <w:rPr>
                <w:rFonts w:cstheme="minorBidi"/>
                <w:sz w:val="16"/>
                <w:szCs w:val="16"/>
                <w:lang w:val="fr-FR" w:eastAsia="en-US"/>
              </w:rPr>
              <w:t>avorise l</w:t>
            </w:r>
            <w:r w:rsidR="0CE49B73" w:rsidRPr="00876E21">
              <w:rPr>
                <w:rFonts w:cstheme="minorBidi"/>
                <w:sz w:val="16"/>
                <w:szCs w:val="16"/>
                <w:lang w:val="fr-FR" w:eastAsia="en-US"/>
              </w:rPr>
              <w:t>eur</w:t>
            </w:r>
            <w:r w:rsidR="002F3269" w:rsidRPr="00876E21">
              <w:rPr>
                <w:rFonts w:cstheme="minorBidi"/>
                <w:sz w:val="16"/>
                <w:szCs w:val="16"/>
                <w:lang w:val="fr-FR" w:eastAsia="en-US"/>
              </w:rPr>
              <w:t xml:space="preserve"> collaboration 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1D46A7" w14:textId="6CCB2103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2C4EA9" w14:textId="47BE6DAB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A02EC0" w14:textId="6F822371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2E592F" w14:textId="6E969C96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204D51" w14:textId="23020E1F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</w:tr>
      <w:tr w:rsidR="002F3269" w:rsidRPr="00876E21" w14:paraId="51FCC37B" w14:textId="77777777" w:rsidTr="0414732E">
        <w:trPr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30EC20" w14:textId="77777777" w:rsidR="002F3269" w:rsidRPr="00876E21" w:rsidRDefault="002F3269" w:rsidP="002F3269">
            <w:pPr>
              <w:pStyle w:val="TableParagraph"/>
              <w:spacing w:line="206" w:lineRule="exact"/>
              <w:ind w:left="66"/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 xml:space="preserve">C19 </w:t>
            </w:r>
            <w:r w:rsidRPr="00876E21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-Évaluer les progrès et les acquisitions des élèves</w:t>
            </w:r>
          </w:p>
          <w:p w14:paraId="000E393D" w14:textId="019717BC" w:rsidR="002F3269" w:rsidRPr="00876E21" w:rsidRDefault="002F3269" w:rsidP="0414732E">
            <w:pPr>
              <w:pStyle w:val="TableParagraph"/>
              <w:numPr>
                <w:ilvl w:val="0"/>
                <w:numId w:val="25"/>
              </w:numPr>
              <w:spacing w:line="206" w:lineRule="exact"/>
              <w:ind w:left="570" w:hanging="284"/>
              <w:rPr>
                <w:rFonts w:cstheme="minorBidi"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Bidi"/>
                <w:sz w:val="16"/>
                <w:szCs w:val="16"/>
                <w:lang w:val="fr-FR" w:eastAsia="en-US"/>
              </w:rPr>
              <w:t>Cible les critères de réussite des compétences travaillées</w:t>
            </w:r>
          </w:p>
          <w:p w14:paraId="73337DA2" w14:textId="71F38E3E" w:rsidR="593F7135" w:rsidRPr="00876E21" w:rsidRDefault="593F7135" w:rsidP="0414732E">
            <w:pPr>
              <w:pStyle w:val="TableParagraph"/>
              <w:numPr>
                <w:ilvl w:val="0"/>
                <w:numId w:val="25"/>
              </w:numPr>
              <w:spacing w:line="206" w:lineRule="exact"/>
              <w:ind w:left="570" w:hanging="284"/>
              <w:rPr>
                <w:rFonts w:asciiTheme="minorHAnsi" w:eastAsiaTheme="minorEastAsia" w:hAnsiTheme="minorHAnsi" w:cstheme="minorBidi"/>
                <w:sz w:val="16"/>
                <w:szCs w:val="16"/>
                <w:lang w:val="fr-FR" w:eastAsia="en-US"/>
              </w:rPr>
            </w:pPr>
            <w:r w:rsidRPr="00876E21">
              <w:rPr>
                <w:color w:val="000000" w:themeColor="text1"/>
                <w:sz w:val="16"/>
                <w:szCs w:val="16"/>
                <w:lang w:val="fr-FR"/>
              </w:rPr>
              <w:t>Propose une évaluation tenant compte des critères ciblés pour mesurer les acquisitions des élèves.</w:t>
            </w:r>
          </w:p>
          <w:p w14:paraId="049EF023" w14:textId="7BD8DECD" w:rsidR="00AC57E5" w:rsidRPr="00876E21" w:rsidRDefault="600D49CE" w:rsidP="0414732E">
            <w:pPr>
              <w:pStyle w:val="TableParagraph"/>
              <w:numPr>
                <w:ilvl w:val="0"/>
                <w:numId w:val="25"/>
              </w:numPr>
              <w:spacing w:line="206" w:lineRule="exact"/>
              <w:ind w:left="570" w:hanging="284"/>
              <w:rPr>
                <w:rFonts w:cstheme="minorBidi"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Bidi"/>
                <w:sz w:val="16"/>
                <w:szCs w:val="16"/>
                <w:lang w:val="fr-FR" w:eastAsia="en-US"/>
              </w:rPr>
              <w:t xml:space="preserve">Conçoit </w:t>
            </w:r>
            <w:r w:rsidR="00AC57E5" w:rsidRPr="00876E21">
              <w:rPr>
                <w:rFonts w:cstheme="minorBidi"/>
                <w:sz w:val="16"/>
                <w:szCs w:val="16"/>
                <w:lang w:val="fr-FR" w:eastAsia="en-US"/>
              </w:rPr>
              <w:t xml:space="preserve">les outils d’évaluation en </w:t>
            </w:r>
            <w:r w:rsidR="00876E21" w:rsidRPr="00876E21">
              <w:rPr>
                <w:rFonts w:cstheme="minorBidi"/>
                <w:sz w:val="16"/>
                <w:szCs w:val="16"/>
                <w:lang w:val="fr-FR" w:eastAsia="en-US"/>
              </w:rPr>
              <w:t>adéquation avec</w:t>
            </w:r>
            <w:r w:rsidR="4EA5BA94" w:rsidRPr="00876E21">
              <w:rPr>
                <w:rFonts w:cstheme="minorBidi"/>
                <w:sz w:val="16"/>
                <w:szCs w:val="16"/>
                <w:lang w:val="fr-FR" w:eastAsia="en-US"/>
              </w:rPr>
              <w:t xml:space="preserve"> </w:t>
            </w:r>
            <w:r w:rsidR="00AC57E5" w:rsidRPr="00876E21">
              <w:rPr>
                <w:rFonts w:cstheme="minorBidi"/>
                <w:sz w:val="16"/>
                <w:szCs w:val="16"/>
                <w:lang w:val="fr-FR" w:eastAsia="en-US"/>
              </w:rPr>
              <w:t xml:space="preserve">les critères </w:t>
            </w:r>
            <w:r w:rsidR="4322AE76" w:rsidRPr="00876E21">
              <w:rPr>
                <w:rFonts w:cstheme="minorBidi"/>
                <w:sz w:val="16"/>
                <w:szCs w:val="16"/>
                <w:lang w:val="fr-FR" w:eastAsia="en-US"/>
              </w:rPr>
              <w:t>de réussite ciblés.</w:t>
            </w:r>
          </w:p>
          <w:p w14:paraId="13B6E95C" w14:textId="49BA215E" w:rsidR="002F3269" w:rsidRPr="00876E21" w:rsidRDefault="002F3269" w:rsidP="002F3269">
            <w:pPr>
              <w:pStyle w:val="TableParagraph"/>
              <w:numPr>
                <w:ilvl w:val="0"/>
                <w:numId w:val="25"/>
              </w:numPr>
              <w:spacing w:line="206" w:lineRule="exact"/>
              <w:ind w:left="570" w:hanging="284"/>
              <w:rPr>
                <w:rFonts w:cstheme="minorHAnsi"/>
                <w:bCs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Cs/>
                <w:sz w:val="16"/>
                <w:szCs w:val="16"/>
                <w:lang w:val="fr-FR" w:eastAsia="en-US"/>
              </w:rPr>
              <w:t>Varie les modalités d’évaluation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B83572" w14:textId="20E476D5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E70493" w14:textId="77AF8C5D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310B33" w14:textId="24A8B476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876BAF" w14:textId="771FE343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AEF57" w14:textId="1D5E7DB9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</w:tr>
      <w:tr w:rsidR="002F3269" w:rsidRPr="00876E21" w14:paraId="4B121441" w14:textId="77777777" w:rsidTr="0414732E">
        <w:trPr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1200B" w14:textId="77777777" w:rsidR="002F3269" w:rsidRPr="00876E21" w:rsidRDefault="002F3269" w:rsidP="002F3269">
            <w:pPr>
              <w:pStyle w:val="TableParagraph"/>
              <w:ind w:left="66" w:right="1878"/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>C3 -</w:t>
            </w:r>
            <w:r w:rsidRPr="00876E21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Connaître les élèves et les processus d'apprentissage</w:t>
            </w:r>
          </w:p>
          <w:p w14:paraId="39FAE056" w14:textId="47E3003F" w:rsidR="002F3269" w:rsidRPr="00876E21" w:rsidRDefault="002F3269" w:rsidP="0414732E">
            <w:pPr>
              <w:pStyle w:val="TableParagraph"/>
              <w:numPr>
                <w:ilvl w:val="0"/>
                <w:numId w:val="27"/>
              </w:numPr>
              <w:ind w:left="570" w:right="1878" w:hanging="219"/>
              <w:rPr>
                <w:rFonts w:cstheme="minorBidi"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Bidi"/>
                <w:sz w:val="16"/>
                <w:szCs w:val="16"/>
                <w:lang w:val="fr-FR" w:eastAsia="en-US"/>
              </w:rPr>
              <w:t>Veille à faire verbaliser aux élèves leurs démarches et leur raisonnement</w:t>
            </w:r>
            <w:r w:rsidR="52F4653A" w:rsidRPr="00876E21">
              <w:rPr>
                <w:rFonts w:cstheme="minorBidi"/>
                <w:sz w:val="16"/>
                <w:szCs w:val="16"/>
                <w:lang w:val="fr-FR" w:eastAsia="en-US"/>
              </w:rPr>
              <w:t xml:space="preserve"> en adéquation avec les objectifs langagiers ciblés</w:t>
            </w:r>
            <w:r w:rsidRPr="00876E21">
              <w:rPr>
                <w:rFonts w:cstheme="minorBidi"/>
                <w:sz w:val="16"/>
                <w:szCs w:val="16"/>
                <w:lang w:val="fr-FR" w:eastAsia="en-US"/>
              </w:rPr>
              <w:t>.</w:t>
            </w:r>
          </w:p>
          <w:p w14:paraId="68E42E95" w14:textId="45511506" w:rsidR="002F3269" w:rsidRPr="00876E21" w:rsidRDefault="4A22A4D7" w:rsidP="0414732E">
            <w:pPr>
              <w:pStyle w:val="TableParagraph"/>
              <w:numPr>
                <w:ilvl w:val="0"/>
                <w:numId w:val="27"/>
              </w:numPr>
              <w:ind w:left="570" w:right="1878" w:hanging="219"/>
              <w:rPr>
                <w:sz w:val="16"/>
                <w:szCs w:val="16"/>
                <w:lang w:val="fr-FR"/>
              </w:rPr>
            </w:pPr>
            <w:r w:rsidRPr="00876E21">
              <w:rPr>
                <w:color w:val="000000" w:themeColor="text1"/>
                <w:sz w:val="16"/>
                <w:szCs w:val="16"/>
                <w:lang w:val="fr-FR"/>
              </w:rPr>
              <w:t>Ajuste son action auprès des élèves en tenant compte de leur développement.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FEB4A3" w14:textId="4D09E9C3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64C355" w14:textId="1059C997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7A5F1B" w14:textId="5F9760F9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F81F8" w14:textId="4D70165C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4A0E45" w14:textId="6016A275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</w:tr>
      <w:tr w:rsidR="002F3269" w:rsidRPr="00876E21" w14:paraId="0449CB12" w14:textId="77777777" w:rsidTr="0414732E">
        <w:trPr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F877C7" w14:textId="77777777" w:rsidR="002F3269" w:rsidRPr="00876E21" w:rsidRDefault="002F3269" w:rsidP="002F3269">
            <w:pPr>
              <w:pStyle w:val="TableParagraph"/>
              <w:tabs>
                <w:tab w:val="left" w:pos="609"/>
              </w:tabs>
              <w:ind w:left="66" w:right="2096"/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>C4 -</w:t>
            </w:r>
            <w:r w:rsidRPr="00876E21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Prendre en compte la diversité des</w:t>
            </w:r>
            <w:r w:rsidRPr="00876E21">
              <w:rPr>
                <w:rFonts w:cstheme="minorHAnsi"/>
                <w:b/>
                <w:bCs/>
                <w:spacing w:val="-9"/>
                <w:sz w:val="16"/>
                <w:szCs w:val="16"/>
                <w:lang w:val="fr-FR" w:eastAsia="en-US"/>
              </w:rPr>
              <w:t xml:space="preserve"> </w:t>
            </w:r>
            <w:r w:rsidRPr="00876E21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élèves</w:t>
            </w:r>
          </w:p>
          <w:p w14:paraId="6FA964A1" w14:textId="508671B1" w:rsidR="002F3269" w:rsidRPr="00876E21" w:rsidRDefault="002F3269" w:rsidP="002F3269">
            <w:pPr>
              <w:pStyle w:val="TableParagraph"/>
              <w:numPr>
                <w:ilvl w:val="0"/>
                <w:numId w:val="28"/>
              </w:numPr>
              <w:tabs>
                <w:tab w:val="left" w:pos="609"/>
              </w:tabs>
              <w:ind w:right="2096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 xml:space="preserve">Repère, dans un comportement d’élève, les signes de difficultés ou d’aisance </w:t>
            </w:r>
          </w:p>
          <w:p w14:paraId="0F9FDB62" w14:textId="0BD95256" w:rsidR="002F3269" w:rsidRPr="00876E21" w:rsidRDefault="00BA27D3" w:rsidP="00BA27D3">
            <w:pPr>
              <w:pStyle w:val="TableParagraph"/>
              <w:numPr>
                <w:ilvl w:val="0"/>
                <w:numId w:val="28"/>
              </w:numPr>
              <w:tabs>
                <w:tab w:val="left" w:pos="609"/>
              </w:tabs>
              <w:ind w:right="2096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>Prend en compte</w:t>
            </w:r>
            <w:r w:rsidR="002F3269" w:rsidRPr="00876E21">
              <w:rPr>
                <w:rFonts w:cstheme="minorHAnsi"/>
                <w:sz w:val="16"/>
                <w:szCs w:val="16"/>
                <w:lang w:val="fr-FR" w:eastAsia="en-US"/>
              </w:rPr>
              <w:t xml:space="preserve"> la diversité des élèves</w:t>
            </w:r>
            <w:r w:rsidRPr="00876E21">
              <w:rPr>
                <w:rFonts w:eastAsia="Calibri" w:cs="Times New Roman"/>
                <w:sz w:val="16"/>
                <w:szCs w:val="16"/>
                <w:lang w:val="fr-FR" w:eastAsia="en-US" w:bidi="ar-SA"/>
              </w:rPr>
              <w:t xml:space="preserve"> et </w:t>
            </w: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>s’assure de l’adéquation des propositions pédagogiques avec leurs besoins</w:t>
            </w:r>
            <w:r w:rsidR="002F3269" w:rsidRPr="00876E21">
              <w:rPr>
                <w:rFonts w:cstheme="minorHAnsi"/>
                <w:sz w:val="16"/>
                <w:szCs w:val="16"/>
                <w:lang w:val="fr-FR" w:eastAsia="en-US"/>
              </w:rPr>
              <w:t>.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39503" w14:textId="15AAAE0A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A83F66" w14:textId="4FE37668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148D5C" w14:textId="644261E3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7FD11A" w14:textId="61B22B69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859249" w14:textId="0B385535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</w:tr>
      <w:tr w:rsidR="002F3269" w:rsidRPr="00876E21" w14:paraId="1952723B" w14:textId="77777777" w:rsidTr="0414732E">
        <w:trPr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3C911" w14:textId="77777777" w:rsidR="002F3269" w:rsidRPr="00876E21" w:rsidRDefault="002F3269" w:rsidP="002F3269">
            <w:pPr>
              <w:pStyle w:val="TableParagraph"/>
              <w:tabs>
                <w:tab w:val="left" w:pos="604"/>
              </w:tabs>
              <w:ind w:left="66"/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>C5 -</w:t>
            </w:r>
            <w:r w:rsidRPr="00876E21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 xml:space="preserve">Accompagner les élèves dans leur parcours </w:t>
            </w:r>
            <w:r w:rsidRPr="00876E21">
              <w:rPr>
                <w:rFonts w:cstheme="minorHAnsi"/>
                <w:b/>
                <w:bCs/>
                <w:spacing w:val="-3"/>
                <w:sz w:val="16"/>
                <w:szCs w:val="16"/>
                <w:lang w:val="fr-FR" w:eastAsia="en-US"/>
              </w:rPr>
              <w:t>de</w:t>
            </w:r>
            <w:r w:rsidRPr="00876E21">
              <w:rPr>
                <w:rFonts w:cstheme="minorHAnsi"/>
                <w:b/>
                <w:bCs/>
                <w:spacing w:val="3"/>
                <w:sz w:val="16"/>
                <w:szCs w:val="16"/>
                <w:lang w:val="fr-FR" w:eastAsia="en-US"/>
              </w:rPr>
              <w:t xml:space="preserve"> </w:t>
            </w:r>
            <w:r w:rsidRPr="00876E21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formation</w:t>
            </w:r>
          </w:p>
          <w:p w14:paraId="38A49A7F" w14:textId="1408276C" w:rsidR="002F3269" w:rsidRPr="00876E21" w:rsidRDefault="002F3269" w:rsidP="002F3269">
            <w:pPr>
              <w:pStyle w:val="TableParagraph"/>
              <w:numPr>
                <w:ilvl w:val="0"/>
                <w:numId w:val="29"/>
              </w:numPr>
              <w:tabs>
                <w:tab w:val="left" w:pos="604"/>
              </w:tabs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>Encourage et valorise les élèves</w:t>
            </w:r>
          </w:p>
          <w:p w14:paraId="1E002F22" w14:textId="2EC0E1D6" w:rsidR="002F3269" w:rsidRPr="00876E21" w:rsidRDefault="002F3269" w:rsidP="002F3269">
            <w:pPr>
              <w:pStyle w:val="TableParagraph"/>
              <w:numPr>
                <w:ilvl w:val="0"/>
                <w:numId w:val="29"/>
              </w:numPr>
              <w:tabs>
                <w:tab w:val="left" w:pos="604"/>
              </w:tabs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>Aide l’élève à construire des compétences et valorise les progrès réalisés pour asseoir la confiance en soi.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66433A" w14:textId="0B29819D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2DB972" w14:textId="525E0FB8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36841" w14:textId="7D8DDBB5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A3600C" w14:textId="4632B51A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A8B5C7" w14:textId="225A7426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</w:tr>
      <w:tr w:rsidR="00751D66" w:rsidRPr="00876E21" w14:paraId="38305895" w14:textId="77777777" w:rsidTr="0414732E">
        <w:trPr>
          <w:trHeight w:val="839"/>
        </w:trPr>
        <w:tc>
          <w:tcPr>
            <w:tcW w:w="1489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BA689" w14:textId="77777777" w:rsidR="00996920" w:rsidRPr="00876E21" w:rsidRDefault="00996920" w:rsidP="00996920">
            <w:pPr>
              <w:pStyle w:val="TableParagraph"/>
              <w:spacing w:before="115"/>
              <w:ind w:left="570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876E21">
              <w:rPr>
                <w:rFonts w:cstheme="minorHAnsi"/>
                <w:b/>
                <w:sz w:val="18"/>
                <w:szCs w:val="18"/>
                <w:lang w:val="fr-FR" w:eastAsia="en-US"/>
              </w:rPr>
              <w:lastRenderedPageBreak/>
              <w:t>Commentaires (à renseigner obligatoirement) :</w:t>
            </w:r>
          </w:p>
          <w:p w14:paraId="00DCF85B" w14:textId="7193AB9D" w:rsidR="00751D66" w:rsidRPr="00876E21" w:rsidRDefault="00751D66" w:rsidP="00751D66">
            <w:pPr>
              <w:pStyle w:val="TableParagraph"/>
              <w:spacing w:before="115"/>
              <w:ind w:left="428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</w:p>
        </w:tc>
      </w:tr>
      <w:tr w:rsidR="00D24862" w:rsidRPr="00876E21" w14:paraId="07C56D15" w14:textId="77777777" w:rsidTr="0414732E">
        <w:trPr>
          <w:gridAfter w:val="1"/>
          <w:wAfter w:w="8" w:type="dxa"/>
          <w:trHeight w:val="454"/>
        </w:trPr>
        <w:tc>
          <w:tcPr>
            <w:tcW w:w="1488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1654F1" w14:textId="43137151" w:rsidR="00D24862" w:rsidRPr="00876E21" w:rsidRDefault="003A5ECC" w:rsidP="00AD0C77">
            <w:pPr>
              <w:pStyle w:val="TableParagraph"/>
              <w:ind w:left="66" w:right="23"/>
              <w:rPr>
                <w:rFonts w:cstheme="minorHAnsi"/>
                <w:b/>
                <w:sz w:val="18"/>
                <w:szCs w:val="18"/>
                <w:lang w:val="fr-FR"/>
              </w:rPr>
            </w:pPr>
            <w:r w:rsidRPr="00876E21">
              <w:rPr>
                <w:rFonts w:cstheme="minorHAnsi"/>
                <w:b/>
                <w:sz w:val="18"/>
                <w:szCs w:val="18"/>
                <w:lang w:val="fr-FR" w:eastAsia="en-US"/>
              </w:rPr>
              <w:t xml:space="preserve">Champ 5- </w:t>
            </w:r>
            <w:r w:rsidR="00D24862" w:rsidRPr="00876E21">
              <w:rPr>
                <w:rFonts w:cstheme="minorHAnsi"/>
                <w:b/>
                <w:sz w:val="18"/>
                <w:szCs w:val="18"/>
                <w:lang w:val="fr-FR" w:eastAsia="en-US"/>
              </w:rPr>
              <w:t>Compétences relatives à l’usage et à la maîtrise des technologies de l’information de la communication</w:t>
            </w:r>
          </w:p>
        </w:tc>
      </w:tr>
      <w:tr w:rsidR="00DB4AF8" w:rsidRPr="00876E21" w14:paraId="471C6167" w14:textId="77777777" w:rsidTr="0414732E">
        <w:trPr>
          <w:gridAfter w:val="1"/>
          <w:wAfter w:w="8" w:type="dxa"/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F675B4" w14:textId="77777777" w:rsidR="00DB4AF8" w:rsidRPr="00876E21" w:rsidRDefault="00DB4AF8" w:rsidP="00A76F9C">
            <w:pPr>
              <w:pStyle w:val="TableParagraph"/>
              <w:ind w:left="66" w:right="23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Niveaux de maîtrise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B21B51" w14:textId="17D7001B" w:rsidR="00DB4AF8" w:rsidRPr="00876E21" w:rsidRDefault="00DB4AF8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 xml:space="preserve">Non </w:t>
            </w:r>
            <w:r w:rsidR="004F5FFE"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observé</w:t>
            </w:r>
          </w:p>
        </w:tc>
        <w:tc>
          <w:tcPr>
            <w:tcW w:w="7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CC17D" w14:textId="2C4154E8" w:rsidR="00DB4AF8" w:rsidRPr="00876E21" w:rsidRDefault="00BB55D4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TI</w:t>
            </w:r>
          </w:p>
        </w:tc>
        <w:tc>
          <w:tcPr>
            <w:tcW w:w="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EAEDD3" w14:textId="1656E6A3" w:rsidR="00DB4AF8" w:rsidRPr="00876E21" w:rsidRDefault="00BB55D4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I</w:t>
            </w:r>
          </w:p>
        </w:tc>
        <w:tc>
          <w:tcPr>
            <w:tcW w:w="7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B297EF" w14:textId="010F8922" w:rsidR="00DB4AF8" w:rsidRPr="00876E21" w:rsidRDefault="00BB55D4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S</w:t>
            </w:r>
          </w:p>
        </w:tc>
        <w:tc>
          <w:tcPr>
            <w:tcW w:w="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7B9553" w14:textId="3140503B" w:rsidR="00DB4AF8" w:rsidRPr="00876E21" w:rsidRDefault="00BB55D4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TS</w:t>
            </w:r>
          </w:p>
        </w:tc>
      </w:tr>
      <w:tr w:rsidR="002F3269" w:rsidRPr="00876E21" w14:paraId="281DC76E" w14:textId="77777777" w:rsidTr="0414732E">
        <w:trPr>
          <w:gridAfter w:val="1"/>
          <w:wAfter w:w="8" w:type="dxa"/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561C92" w14:textId="77777777" w:rsidR="002F3269" w:rsidRPr="00876E21" w:rsidRDefault="002F3269" w:rsidP="002F3269">
            <w:pPr>
              <w:pStyle w:val="TableParagraph"/>
              <w:ind w:left="604" w:right="190" w:hanging="538"/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 xml:space="preserve">C9 - </w:t>
            </w:r>
            <w:r w:rsidRPr="00876E21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Intégrer les éléments de la culture numérique nécessaires à l'exercice de son métier</w:t>
            </w:r>
          </w:p>
          <w:p w14:paraId="2D990274" w14:textId="3D67B4AE" w:rsidR="002F3269" w:rsidRPr="00876E21" w:rsidRDefault="002F3269" w:rsidP="002F3269">
            <w:pPr>
              <w:pStyle w:val="TableParagraph"/>
              <w:numPr>
                <w:ilvl w:val="0"/>
                <w:numId w:val="30"/>
              </w:numPr>
              <w:ind w:right="190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>Identifie et organise les ressources numériques nécessaires à l’exercice de son métier</w:t>
            </w:r>
          </w:p>
          <w:p w14:paraId="45A8F030" w14:textId="4E8B5BB0" w:rsidR="002F3269" w:rsidRPr="00876E21" w:rsidRDefault="002F3269" w:rsidP="002F3269">
            <w:pPr>
              <w:pStyle w:val="TableParagraph"/>
              <w:numPr>
                <w:ilvl w:val="0"/>
                <w:numId w:val="30"/>
              </w:numPr>
              <w:ind w:right="190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 xml:space="preserve">Sélectionne les ressources et les supports les plus appropriés dans la préparation de ses séances </w:t>
            </w:r>
          </w:p>
          <w:p w14:paraId="26D17480" w14:textId="53495F08" w:rsidR="002F3269" w:rsidRPr="00876E21" w:rsidRDefault="002F3269" w:rsidP="002F3269">
            <w:pPr>
              <w:pStyle w:val="TableParagraph"/>
              <w:numPr>
                <w:ilvl w:val="0"/>
                <w:numId w:val="30"/>
              </w:numPr>
              <w:ind w:right="190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>Aide l’élève à chercher, à sélectionner des informations sur Internet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6E6552" w14:textId="0EB755EA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79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31DD65" w14:textId="2A67ACAE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8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83A89B" w14:textId="66584B4D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82AD5" w14:textId="644DBCBC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C01622" w14:textId="154E6A7E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</w:tr>
      <w:tr w:rsidR="00751D66" w:rsidRPr="00876E21" w14:paraId="56772143" w14:textId="77777777" w:rsidTr="0414732E">
        <w:trPr>
          <w:gridAfter w:val="1"/>
          <w:wAfter w:w="8" w:type="dxa"/>
          <w:trHeight w:val="861"/>
        </w:trPr>
        <w:tc>
          <w:tcPr>
            <w:tcW w:w="1488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A3C3A" w14:textId="77777777" w:rsidR="00996920" w:rsidRPr="00876E21" w:rsidRDefault="00996920" w:rsidP="00996920">
            <w:pPr>
              <w:pStyle w:val="TableParagraph"/>
              <w:spacing w:before="115"/>
              <w:ind w:left="570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876E21">
              <w:rPr>
                <w:rFonts w:cstheme="minorHAnsi"/>
                <w:b/>
                <w:sz w:val="18"/>
                <w:szCs w:val="18"/>
                <w:lang w:val="fr-FR" w:eastAsia="en-US"/>
              </w:rPr>
              <w:t>Commentaires (à renseigner obligatoirement) :</w:t>
            </w:r>
          </w:p>
          <w:p w14:paraId="0D3F74F9" w14:textId="702C6FCF" w:rsidR="00751D66" w:rsidRPr="00876E21" w:rsidRDefault="00751D66" w:rsidP="00751D66">
            <w:pPr>
              <w:pStyle w:val="TableParagraph"/>
              <w:ind w:left="428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</w:p>
        </w:tc>
      </w:tr>
      <w:tr w:rsidR="00D24862" w:rsidRPr="00876E21" w14:paraId="51B48A42" w14:textId="77777777" w:rsidTr="0414732E">
        <w:trPr>
          <w:gridAfter w:val="1"/>
          <w:wAfter w:w="8" w:type="dxa"/>
          <w:trHeight w:val="454"/>
        </w:trPr>
        <w:tc>
          <w:tcPr>
            <w:tcW w:w="1488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43F902" w14:textId="086C9F94" w:rsidR="00D24862" w:rsidRPr="00876E21" w:rsidRDefault="003A5ECC" w:rsidP="00AD0C77">
            <w:pPr>
              <w:pStyle w:val="TableParagraph"/>
              <w:ind w:left="66" w:right="23"/>
              <w:rPr>
                <w:rFonts w:cstheme="minorHAnsi"/>
                <w:b/>
                <w:sz w:val="18"/>
                <w:szCs w:val="18"/>
                <w:lang w:val="fr-FR"/>
              </w:rPr>
            </w:pPr>
            <w:r w:rsidRPr="00876E21">
              <w:rPr>
                <w:rFonts w:cstheme="minorHAnsi"/>
                <w:b/>
                <w:sz w:val="18"/>
                <w:szCs w:val="18"/>
                <w:lang w:val="fr-FR" w:eastAsia="en-US"/>
              </w:rPr>
              <w:t xml:space="preserve">Champ 6- </w:t>
            </w:r>
            <w:r w:rsidR="00D24862" w:rsidRPr="00876E21">
              <w:rPr>
                <w:rFonts w:cstheme="minorHAnsi"/>
                <w:b/>
                <w:sz w:val="18"/>
                <w:szCs w:val="18"/>
                <w:lang w:val="fr-FR" w:eastAsia="en-US"/>
              </w:rPr>
              <w:t>Compétences d’analyse et d’adaptation de sa pratique professionnelle en tenant compte des évolutions du métier et de son environnement de travail</w:t>
            </w:r>
          </w:p>
        </w:tc>
      </w:tr>
      <w:tr w:rsidR="00E20A82" w:rsidRPr="00876E21" w14:paraId="3377A5BA" w14:textId="77777777" w:rsidTr="0414732E">
        <w:trPr>
          <w:gridAfter w:val="1"/>
          <w:wAfter w:w="8" w:type="dxa"/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8D93A" w14:textId="77777777" w:rsidR="00E20A82" w:rsidRPr="00876E21" w:rsidRDefault="00E20A82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Niveaux de maîtrise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374BE0" w14:textId="0CC5687A" w:rsidR="00E20A82" w:rsidRPr="00876E21" w:rsidRDefault="00E20A82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 xml:space="preserve">Non </w:t>
            </w:r>
            <w:r w:rsidR="004F5FFE"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observé</w:t>
            </w:r>
          </w:p>
        </w:tc>
        <w:tc>
          <w:tcPr>
            <w:tcW w:w="7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EF806" w14:textId="1D25CF73" w:rsidR="00E20A82" w:rsidRPr="00876E21" w:rsidRDefault="00E20A82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T I</w:t>
            </w:r>
          </w:p>
        </w:tc>
        <w:tc>
          <w:tcPr>
            <w:tcW w:w="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E42E99" w14:textId="0C45C7C5" w:rsidR="00E20A82" w:rsidRPr="00876E21" w:rsidRDefault="00E20A82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I</w:t>
            </w:r>
          </w:p>
        </w:tc>
        <w:tc>
          <w:tcPr>
            <w:tcW w:w="7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DC50D6" w14:textId="46BD22DA" w:rsidR="00E20A82" w:rsidRPr="00876E21" w:rsidRDefault="00E20A82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S</w:t>
            </w:r>
          </w:p>
        </w:tc>
        <w:tc>
          <w:tcPr>
            <w:tcW w:w="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1616DB" w14:textId="0C068115" w:rsidR="00E20A82" w:rsidRPr="00876E21" w:rsidRDefault="003F343B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b/>
                <w:sz w:val="16"/>
                <w:szCs w:val="16"/>
                <w:lang w:val="fr-FR" w:eastAsia="en-US"/>
              </w:rPr>
              <w:t>TS</w:t>
            </w:r>
          </w:p>
        </w:tc>
      </w:tr>
      <w:tr w:rsidR="002F3269" w:rsidRPr="00876E21" w14:paraId="272AABB7" w14:textId="77777777" w:rsidTr="0414732E">
        <w:trPr>
          <w:gridAfter w:val="1"/>
          <w:wAfter w:w="8" w:type="dxa"/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4DDCD" w14:textId="77777777" w:rsidR="002F3269" w:rsidRPr="00876E21" w:rsidRDefault="002F3269" w:rsidP="002F3269">
            <w:pPr>
              <w:pStyle w:val="TableParagraph"/>
              <w:ind w:left="604" w:hanging="538"/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 xml:space="preserve">C14 - </w:t>
            </w:r>
            <w:r w:rsidRPr="00876E21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S'engager dans une démarche individuelle et collective de développement professionnel</w:t>
            </w:r>
          </w:p>
          <w:p w14:paraId="3364E5DE" w14:textId="1863AFB0" w:rsidR="002F3269" w:rsidRPr="00876E21" w:rsidRDefault="002F3269" w:rsidP="002F3269">
            <w:pPr>
              <w:pStyle w:val="TableParagraph"/>
              <w:numPr>
                <w:ilvl w:val="0"/>
                <w:numId w:val="31"/>
              </w:numPr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 xml:space="preserve">Repère dans l’observation de la pratique du maître de stage, des éléments à </w:t>
            </w:r>
            <w:r w:rsidR="008F6FF5" w:rsidRPr="00876E21">
              <w:rPr>
                <w:rFonts w:cstheme="minorHAnsi"/>
                <w:sz w:val="16"/>
                <w:szCs w:val="16"/>
                <w:lang w:val="fr-FR" w:eastAsia="en-US"/>
              </w:rPr>
              <w:t>utiliser</w:t>
            </w:r>
            <w:r w:rsidRPr="00876E21">
              <w:rPr>
                <w:rFonts w:cstheme="minorHAnsi"/>
                <w:sz w:val="16"/>
                <w:szCs w:val="16"/>
                <w:lang w:val="fr-FR" w:eastAsia="en-US"/>
              </w:rPr>
              <w:t xml:space="preserve"> pour améliorer sa pratique</w:t>
            </w:r>
          </w:p>
          <w:p w14:paraId="28E13858" w14:textId="600B5B10" w:rsidR="002F3269" w:rsidRPr="00876E21" w:rsidRDefault="002F3269" w:rsidP="0414732E">
            <w:pPr>
              <w:pStyle w:val="TableParagraph"/>
              <w:numPr>
                <w:ilvl w:val="0"/>
                <w:numId w:val="31"/>
              </w:numPr>
              <w:rPr>
                <w:rFonts w:cstheme="minorBidi"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Bidi"/>
                <w:sz w:val="16"/>
                <w:szCs w:val="16"/>
                <w:lang w:val="fr-FR" w:eastAsia="en-US"/>
              </w:rPr>
              <w:t xml:space="preserve">Construit des liens entre des situations professionnelles vécues et des </w:t>
            </w:r>
            <w:r w:rsidR="00876E21" w:rsidRPr="00876E21">
              <w:rPr>
                <w:rFonts w:cstheme="minorBidi"/>
                <w:sz w:val="16"/>
                <w:szCs w:val="16"/>
                <w:lang w:val="fr-FR" w:eastAsia="en-US"/>
              </w:rPr>
              <w:t>savoirs théoriques</w:t>
            </w:r>
            <w:r w:rsidR="56B29509" w:rsidRPr="00876E21">
              <w:rPr>
                <w:rFonts w:cstheme="minorBidi"/>
                <w:sz w:val="16"/>
                <w:szCs w:val="16"/>
                <w:lang w:val="fr-FR" w:eastAsia="en-US"/>
              </w:rPr>
              <w:t xml:space="preserve"> et </w:t>
            </w:r>
            <w:r w:rsidR="3C60E94A" w:rsidRPr="00876E21">
              <w:rPr>
                <w:rFonts w:cstheme="minorBidi"/>
                <w:sz w:val="16"/>
                <w:szCs w:val="16"/>
                <w:lang w:val="fr-FR" w:eastAsia="en-US"/>
              </w:rPr>
              <w:t>ajuste sa pratique en conséquence</w:t>
            </w:r>
          </w:p>
          <w:p w14:paraId="4A2206A3" w14:textId="65F8B44E" w:rsidR="45F6AEA3" w:rsidRPr="00876E21" w:rsidRDefault="45F6AEA3" w:rsidP="0414732E">
            <w:pPr>
              <w:pStyle w:val="TableParagraph"/>
              <w:numPr>
                <w:ilvl w:val="0"/>
                <w:numId w:val="31"/>
              </w:numPr>
              <w:rPr>
                <w:sz w:val="16"/>
                <w:szCs w:val="16"/>
                <w:lang w:val="fr-FR"/>
              </w:rPr>
            </w:pPr>
            <w:r w:rsidRPr="00876E21">
              <w:rPr>
                <w:color w:val="000000" w:themeColor="text1"/>
                <w:sz w:val="16"/>
                <w:szCs w:val="16"/>
                <w:lang w:val="fr-FR"/>
              </w:rPr>
              <w:t>Prend conscience des écarts entre la conception et la mise en place effective de son enseignement et des activités d’apprentissage.</w:t>
            </w:r>
          </w:p>
          <w:p w14:paraId="33037E5F" w14:textId="6249308A" w:rsidR="008F6FF5" w:rsidRPr="00876E21" w:rsidRDefault="008F6FF5" w:rsidP="0414732E">
            <w:pPr>
              <w:pStyle w:val="TableParagraph"/>
              <w:numPr>
                <w:ilvl w:val="0"/>
                <w:numId w:val="31"/>
              </w:numPr>
              <w:rPr>
                <w:rFonts w:asciiTheme="minorHAnsi" w:eastAsiaTheme="minorEastAsia" w:hAnsiTheme="minorHAnsi" w:cstheme="minorBidi"/>
                <w:sz w:val="16"/>
                <w:szCs w:val="16"/>
                <w:lang w:val="fr-FR" w:eastAsia="en-US"/>
              </w:rPr>
            </w:pPr>
            <w:r w:rsidRPr="00876E21">
              <w:rPr>
                <w:rFonts w:cstheme="minorBidi"/>
                <w:sz w:val="16"/>
                <w:szCs w:val="16"/>
                <w:lang w:val="fr-FR" w:eastAsia="en-US"/>
              </w:rPr>
              <w:t xml:space="preserve">Conduit une analyse de son activité </w:t>
            </w:r>
            <w:proofErr w:type="spellStart"/>
            <w:r w:rsidRPr="00876E21">
              <w:rPr>
                <w:rFonts w:cstheme="minorBidi"/>
                <w:sz w:val="16"/>
                <w:szCs w:val="16"/>
                <w:lang w:val="fr-FR" w:eastAsia="en-US"/>
              </w:rPr>
              <w:t>seul.e</w:t>
            </w:r>
            <w:proofErr w:type="spellEnd"/>
            <w:r w:rsidRPr="00876E21">
              <w:rPr>
                <w:rFonts w:cstheme="minorBidi"/>
                <w:sz w:val="16"/>
                <w:szCs w:val="16"/>
                <w:lang w:val="fr-FR" w:eastAsia="en-US"/>
              </w:rPr>
              <w:t xml:space="preserve"> ou en entretien </w:t>
            </w:r>
            <w:r w:rsidR="4E521241" w:rsidRPr="00876E21">
              <w:rPr>
                <w:color w:val="000000" w:themeColor="text1"/>
                <w:sz w:val="16"/>
                <w:szCs w:val="16"/>
                <w:lang w:val="fr-FR"/>
              </w:rPr>
              <w:t>sur son positionnement et ses activités</w:t>
            </w:r>
            <w:r w:rsidR="4E521241" w:rsidRPr="00876E21">
              <w:rPr>
                <w:rFonts w:cstheme="minorBidi"/>
                <w:sz w:val="16"/>
                <w:szCs w:val="16"/>
                <w:lang w:val="fr-FR" w:eastAsia="en-US"/>
              </w:rPr>
              <w:t xml:space="preserve"> </w:t>
            </w:r>
            <w:r w:rsidRPr="00876E21">
              <w:rPr>
                <w:rFonts w:cstheme="minorBidi"/>
                <w:sz w:val="16"/>
                <w:szCs w:val="16"/>
                <w:lang w:val="fr-FR" w:eastAsia="en-US"/>
              </w:rPr>
              <w:t>pour ajuster ses pratiques.</w:t>
            </w:r>
          </w:p>
          <w:p w14:paraId="101DA611" w14:textId="751A60CA" w:rsidR="002F3269" w:rsidRPr="00876E21" w:rsidRDefault="002F3269" w:rsidP="008F6FF5">
            <w:pPr>
              <w:pStyle w:val="TableParagraph"/>
              <w:ind w:left="786"/>
              <w:rPr>
                <w:rFonts w:cstheme="minorHAnsi"/>
                <w:sz w:val="16"/>
                <w:szCs w:val="16"/>
                <w:lang w:val="fr-FR"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62345" w14:textId="185977EF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79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D3DE51" w14:textId="3B5AD002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8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51E0A9" w14:textId="25EAC1CF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246BE3" w14:textId="3A19D6F3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4BE206" w14:textId="0C57FD53" w:rsidR="002F3269" w:rsidRPr="00876E21" w:rsidRDefault="002F3269" w:rsidP="002F3269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876E21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</w:tr>
      <w:tr w:rsidR="00751D66" w:rsidRPr="00876E21" w14:paraId="12E065BE" w14:textId="77777777" w:rsidTr="0414732E">
        <w:trPr>
          <w:gridAfter w:val="1"/>
          <w:wAfter w:w="8" w:type="dxa"/>
          <w:trHeight w:val="1071"/>
        </w:trPr>
        <w:tc>
          <w:tcPr>
            <w:tcW w:w="1488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B54BC" w14:textId="77777777" w:rsidR="00996920" w:rsidRPr="00876E21" w:rsidRDefault="00996920" w:rsidP="00996920">
            <w:pPr>
              <w:pStyle w:val="TableParagraph"/>
              <w:spacing w:before="115"/>
              <w:ind w:left="570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876E21">
              <w:rPr>
                <w:rFonts w:cstheme="minorHAnsi"/>
                <w:b/>
                <w:sz w:val="18"/>
                <w:szCs w:val="18"/>
                <w:lang w:val="fr-FR" w:eastAsia="en-US"/>
              </w:rPr>
              <w:t>Commentaires (à renseigner obligatoirement) :</w:t>
            </w:r>
          </w:p>
          <w:p w14:paraId="0C3CC864" w14:textId="70B25ECA" w:rsidR="00751D66" w:rsidRPr="00876E21" w:rsidRDefault="00751D66" w:rsidP="00751D66">
            <w:pPr>
              <w:pStyle w:val="TableParagraph"/>
              <w:ind w:left="428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</w:p>
        </w:tc>
      </w:tr>
    </w:tbl>
    <w:p w14:paraId="5AB96BDF" w14:textId="088E7AFB" w:rsidR="00D24862" w:rsidRPr="00876E21" w:rsidRDefault="00D24862" w:rsidP="00D24862">
      <w:pPr>
        <w:widowControl/>
        <w:autoSpaceDE/>
        <w:autoSpaceDN/>
        <w:rPr>
          <w:rFonts w:asciiTheme="minorHAnsi" w:hAnsiTheme="minorHAnsi" w:cstheme="minorHAnsi"/>
          <w:sz w:val="18"/>
        </w:rPr>
      </w:pPr>
    </w:p>
    <w:tbl>
      <w:tblPr>
        <w:tblStyle w:val="TableNormal1"/>
        <w:tblW w:w="14883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3"/>
      </w:tblGrid>
      <w:tr w:rsidR="008B6A21" w:rsidRPr="00876E21" w14:paraId="390F4D28" w14:textId="77777777" w:rsidTr="008B6A21">
        <w:trPr>
          <w:trHeight w:val="1487"/>
        </w:trPr>
        <w:tc>
          <w:tcPr>
            <w:tcW w:w="1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38C7" w14:textId="00A25FE3" w:rsidR="008B6A21" w:rsidRPr="00876E21" w:rsidRDefault="008B6A21" w:rsidP="00AA0AC1">
            <w:pPr>
              <w:pStyle w:val="TableParagraph"/>
              <w:spacing w:before="119"/>
              <w:ind w:left="426"/>
              <w:rPr>
                <w:rFonts w:asciiTheme="minorHAnsi" w:hAnsiTheme="minorHAnsi" w:cstheme="minorHAnsi"/>
                <w:b/>
                <w:sz w:val="18"/>
                <w:lang w:val="fr-FR" w:eastAsia="en-US"/>
              </w:rPr>
            </w:pPr>
            <w:r w:rsidRPr="00876E21">
              <w:rPr>
                <w:rFonts w:asciiTheme="minorHAnsi" w:hAnsiTheme="minorHAnsi" w:cstheme="minorHAnsi"/>
                <w:b/>
                <w:sz w:val="18"/>
                <w:lang w:val="fr-FR" w:eastAsia="en-US"/>
              </w:rPr>
              <w:t xml:space="preserve">Commentaire général et pistes de travail </w:t>
            </w:r>
            <w:r w:rsidR="00343E81" w:rsidRPr="00876E21">
              <w:rPr>
                <w:rFonts w:asciiTheme="minorHAnsi" w:hAnsiTheme="minorHAnsi" w:cstheme="minorHAnsi"/>
                <w:b/>
                <w:sz w:val="18"/>
                <w:lang w:val="fr-FR" w:eastAsia="en-US"/>
              </w:rPr>
              <w:t>proposées :</w:t>
            </w:r>
          </w:p>
          <w:p w14:paraId="65423C47" w14:textId="02CFCB63" w:rsidR="008B6A21" w:rsidRPr="00876E21" w:rsidRDefault="008B6A21" w:rsidP="00AA0AC1">
            <w:pPr>
              <w:pStyle w:val="TableParagraph"/>
              <w:spacing w:before="119"/>
              <w:ind w:left="426"/>
              <w:rPr>
                <w:rFonts w:asciiTheme="minorHAnsi" w:hAnsiTheme="minorHAnsi" w:cstheme="minorHAnsi"/>
                <w:bCs/>
                <w:sz w:val="20"/>
                <w:lang w:val="fr-FR" w:eastAsia="en-US"/>
              </w:rPr>
            </w:pPr>
          </w:p>
        </w:tc>
      </w:tr>
    </w:tbl>
    <w:p w14:paraId="5D10B6D0" w14:textId="4ACAF515" w:rsidR="008B6A21" w:rsidRPr="00876E21" w:rsidRDefault="008B6A21" w:rsidP="00D24862">
      <w:pPr>
        <w:widowControl/>
        <w:autoSpaceDE/>
        <w:autoSpaceDN/>
        <w:rPr>
          <w:rFonts w:asciiTheme="minorHAnsi" w:hAnsiTheme="minorHAnsi" w:cstheme="minorHAnsi"/>
          <w:sz w:val="18"/>
        </w:rPr>
      </w:pPr>
    </w:p>
    <w:tbl>
      <w:tblPr>
        <w:tblStyle w:val="TableNormal1"/>
        <w:tblW w:w="14883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7087"/>
      </w:tblGrid>
      <w:tr w:rsidR="008B6A21" w:rsidRPr="00876E21" w14:paraId="37DF0BAD" w14:textId="77777777" w:rsidTr="00635646">
        <w:trPr>
          <w:trHeight w:val="1572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0320" w14:textId="5A884C6E" w:rsidR="008B6A21" w:rsidRPr="00876E21" w:rsidRDefault="008B6A21" w:rsidP="00AA0AC1">
            <w:pPr>
              <w:pStyle w:val="TableParagraph"/>
              <w:tabs>
                <w:tab w:val="left" w:pos="610"/>
              </w:tabs>
              <w:spacing w:before="130" w:line="220" w:lineRule="auto"/>
              <w:ind w:left="609" w:right="94"/>
              <w:rPr>
                <w:rFonts w:asciiTheme="minorHAnsi" w:hAnsiTheme="minorHAnsi" w:cstheme="minorHAnsi"/>
                <w:b/>
                <w:sz w:val="18"/>
                <w:lang w:val="fr-FR" w:eastAsia="en-US"/>
              </w:rPr>
            </w:pPr>
            <w:r w:rsidRPr="00876E21">
              <w:rPr>
                <w:rFonts w:asciiTheme="minorHAnsi" w:hAnsiTheme="minorHAnsi" w:cstheme="minorHAnsi"/>
                <w:b/>
                <w:sz w:val="20"/>
                <w:lang w:val="fr-FR" w:eastAsia="en-US"/>
              </w:rPr>
              <w:lastRenderedPageBreak/>
              <w:t xml:space="preserve">Nom et signature de </w:t>
            </w:r>
            <w:r w:rsidR="00052B9A" w:rsidRPr="00876E21">
              <w:rPr>
                <w:rFonts w:asciiTheme="minorHAnsi" w:hAnsiTheme="minorHAnsi" w:cstheme="minorHAnsi"/>
                <w:b/>
                <w:sz w:val="20"/>
                <w:lang w:val="fr-FR" w:eastAsia="en-US"/>
              </w:rPr>
              <w:t>l’étudiant 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9B91" w14:textId="352DEB65" w:rsidR="008B6A21" w:rsidRPr="00876E21" w:rsidRDefault="008B6A21" w:rsidP="00AA0AC1">
            <w:pPr>
              <w:pStyle w:val="TableParagraph"/>
              <w:spacing w:before="119"/>
              <w:ind w:left="426"/>
              <w:rPr>
                <w:rFonts w:asciiTheme="minorHAnsi" w:hAnsiTheme="minorHAnsi" w:cstheme="minorHAnsi"/>
                <w:b/>
                <w:sz w:val="18"/>
                <w:lang w:val="fr-FR" w:eastAsia="en-US"/>
              </w:rPr>
            </w:pPr>
            <w:r w:rsidRPr="00876E21">
              <w:rPr>
                <w:rFonts w:asciiTheme="minorHAnsi" w:hAnsiTheme="minorHAnsi" w:cstheme="minorHAnsi"/>
                <w:b/>
                <w:sz w:val="20"/>
                <w:lang w:val="fr-FR" w:eastAsia="en-US"/>
              </w:rPr>
              <w:t xml:space="preserve">Nom et signature du </w:t>
            </w:r>
            <w:r w:rsidR="00EA7186" w:rsidRPr="00876E21">
              <w:rPr>
                <w:rFonts w:asciiTheme="minorHAnsi" w:hAnsiTheme="minorHAnsi" w:cstheme="minorHAnsi"/>
                <w:b/>
                <w:sz w:val="20"/>
                <w:lang w:val="fr-FR" w:eastAsia="en-US"/>
              </w:rPr>
              <w:t>formateur :</w:t>
            </w:r>
          </w:p>
        </w:tc>
      </w:tr>
    </w:tbl>
    <w:p w14:paraId="297F1222" w14:textId="4A46C553" w:rsidR="00AE0D67" w:rsidRPr="00C34219" w:rsidRDefault="00AE0D67" w:rsidP="008B6A21">
      <w:pPr>
        <w:rPr>
          <w:rFonts w:asciiTheme="minorHAnsi" w:hAnsiTheme="minorHAnsi" w:cstheme="minorHAnsi"/>
          <w:sz w:val="18"/>
          <w:szCs w:val="18"/>
        </w:rPr>
      </w:pPr>
    </w:p>
    <w:sectPr w:rsidR="00AE0D67" w:rsidRPr="00C34219" w:rsidSect="00D24862">
      <w:footerReference w:type="default" r:id="rId11"/>
      <w:pgSz w:w="16838" w:h="11906" w:orient="landscape"/>
      <w:pgMar w:top="1135" w:right="709" w:bottom="993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8327E" w14:textId="77777777" w:rsidR="0099410A" w:rsidRDefault="0099410A" w:rsidP="00665045">
      <w:r>
        <w:separator/>
      </w:r>
    </w:p>
  </w:endnote>
  <w:endnote w:type="continuationSeparator" w:id="0">
    <w:p w14:paraId="6175FCC6" w14:textId="77777777" w:rsidR="0099410A" w:rsidRDefault="0099410A" w:rsidP="00665045">
      <w:r>
        <w:continuationSeparator/>
      </w:r>
    </w:p>
  </w:endnote>
  <w:endnote w:type="continuationNotice" w:id="1">
    <w:p w14:paraId="6F73B3F1" w14:textId="77777777" w:rsidR="0099410A" w:rsidRDefault="00994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9A80" w14:textId="77777777" w:rsidR="00665045" w:rsidRPr="00665045" w:rsidRDefault="00665045" w:rsidP="00665045">
    <w:pPr>
      <w:pStyle w:val="Pieddepage"/>
      <w:tabs>
        <w:tab w:val="left" w:pos="13575"/>
        <w:tab w:val="right" w:pos="15840"/>
      </w:tabs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665045">
      <w:rPr>
        <w:rFonts w:asciiTheme="minorHAnsi" w:hAnsiTheme="minorHAnsi" w:cstheme="minorHAnsi"/>
        <w:sz w:val="16"/>
        <w:szCs w:val="16"/>
      </w:rPr>
      <w:t xml:space="preserve">Page </w:t>
    </w:r>
    <w:r w:rsidRPr="00665045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665045">
      <w:rPr>
        <w:rFonts w:asciiTheme="minorHAnsi" w:hAnsiTheme="minorHAnsi" w:cstheme="minorHAnsi"/>
        <w:b/>
        <w:bCs/>
        <w:sz w:val="16"/>
        <w:szCs w:val="16"/>
      </w:rPr>
      <w:instrText>PAGE  \* Arabic  \* MERGEFORMAT</w:instrText>
    </w:r>
    <w:r w:rsidRPr="00665045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="0032054B">
      <w:rPr>
        <w:rFonts w:asciiTheme="minorHAnsi" w:hAnsiTheme="minorHAnsi" w:cstheme="minorHAnsi"/>
        <w:b/>
        <w:bCs/>
        <w:noProof/>
        <w:sz w:val="16"/>
        <w:szCs w:val="16"/>
      </w:rPr>
      <w:t>3</w:t>
    </w:r>
    <w:r w:rsidRPr="00665045">
      <w:rPr>
        <w:rFonts w:asciiTheme="minorHAnsi" w:hAnsiTheme="minorHAnsi" w:cstheme="minorHAnsi"/>
        <w:b/>
        <w:bCs/>
        <w:sz w:val="16"/>
        <w:szCs w:val="16"/>
      </w:rPr>
      <w:fldChar w:fldCharType="end"/>
    </w:r>
    <w:r w:rsidRPr="00665045">
      <w:rPr>
        <w:rFonts w:asciiTheme="minorHAnsi" w:hAnsiTheme="minorHAnsi" w:cstheme="minorHAnsi"/>
        <w:sz w:val="16"/>
        <w:szCs w:val="16"/>
      </w:rPr>
      <w:t xml:space="preserve"> sur </w:t>
    </w:r>
    <w:r w:rsidRPr="00665045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665045">
      <w:rPr>
        <w:rFonts w:asciiTheme="minorHAnsi" w:hAnsiTheme="minorHAnsi" w:cstheme="minorHAnsi"/>
        <w:b/>
        <w:bCs/>
        <w:sz w:val="16"/>
        <w:szCs w:val="16"/>
      </w:rPr>
      <w:instrText>NUMPAGES  \* Arabic  \* MERGEFORMAT</w:instrText>
    </w:r>
    <w:r w:rsidRPr="00665045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="0032054B">
      <w:rPr>
        <w:rFonts w:asciiTheme="minorHAnsi" w:hAnsiTheme="minorHAnsi" w:cstheme="minorHAnsi"/>
        <w:b/>
        <w:bCs/>
        <w:noProof/>
        <w:sz w:val="16"/>
        <w:szCs w:val="16"/>
      </w:rPr>
      <w:t>5</w:t>
    </w:r>
    <w:r w:rsidRPr="00665045">
      <w:rPr>
        <w:rFonts w:asciiTheme="minorHAnsi" w:hAnsiTheme="minorHAnsi" w:cstheme="minorHAns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2B8C2" w14:textId="77777777" w:rsidR="0099410A" w:rsidRDefault="0099410A" w:rsidP="00665045">
      <w:r>
        <w:separator/>
      </w:r>
    </w:p>
  </w:footnote>
  <w:footnote w:type="continuationSeparator" w:id="0">
    <w:p w14:paraId="3382ABE4" w14:textId="77777777" w:rsidR="0099410A" w:rsidRDefault="0099410A" w:rsidP="00665045">
      <w:r>
        <w:continuationSeparator/>
      </w:r>
    </w:p>
  </w:footnote>
  <w:footnote w:type="continuationNotice" w:id="1">
    <w:p w14:paraId="74794AFD" w14:textId="77777777" w:rsidR="0099410A" w:rsidRDefault="009941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2A9"/>
    <w:multiLevelType w:val="hybridMultilevel"/>
    <w:tmpl w:val="948C6CF4"/>
    <w:lvl w:ilvl="0" w:tplc="29A06AEE">
      <w:numFmt w:val="bullet"/>
      <w:lvlText w:val="•"/>
      <w:lvlJc w:val="left"/>
      <w:pPr>
        <w:ind w:left="786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8A6C01"/>
    <w:multiLevelType w:val="hybridMultilevel"/>
    <w:tmpl w:val="CA4A1244"/>
    <w:lvl w:ilvl="0" w:tplc="0DB66FD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42D6613"/>
    <w:multiLevelType w:val="hybridMultilevel"/>
    <w:tmpl w:val="FFFFFFFF"/>
    <w:lvl w:ilvl="0" w:tplc="644AF40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4E687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4EB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4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25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268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03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AE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E5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F3B67"/>
    <w:multiLevelType w:val="hybridMultilevel"/>
    <w:tmpl w:val="7D0A5C9A"/>
    <w:lvl w:ilvl="0" w:tplc="29A06AEE">
      <w:numFmt w:val="bullet"/>
      <w:lvlText w:val="•"/>
      <w:lvlJc w:val="left"/>
      <w:pPr>
        <w:ind w:left="720" w:hanging="360"/>
      </w:pPr>
      <w:rPr>
        <w:rFonts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65493"/>
    <w:multiLevelType w:val="hybridMultilevel"/>
    <w:tmpl w:val="A6FA61FA"/>
    <w:lvl w:ilvl="0" w:tplc="26E0CFF6">
      <w:numFmt w:val="bullet"/>
      <w:lvlText w:val="o"/>
      <w:lvlJc w:val="left"/>
      <w:pPr>
        <w:ind w:left="609" w:hanging="360"/>
      </w:pPr>
      <w:rPr>
        <w:rFonts w:ascii="Courier New" w:eastAsia="Courier New" w:hAnsi="Courier New" w:cs="Courier New" w:hint="default"/>
        <w:w w:val="101"/>
        <w:sz w:val="18"/>
        <w:szCs w:val="18"/>
        <w:lang w:val="fr-FR" w:eastAsia="fr-FR" w:bidi="fr-FR"/>
      </w:rPr>
    </w:lvl>
    <w:lvl w:ilvl="1" w:tplc="ACA016C6">
      <w:numFmt w:val="bullet"/>
      <w:lvlText w:val="•"/>
      <w:lvlJc w:val="left"/>
      <w:pPr>
        <w:ind w:left="1187" w:hanging="360"/>
      </w:pPr>
      <w:rPr>
        <w:lang w:val="fr-FR" w:eastAsia="fr-FR" w:bidi="fr-FR"/>
      </w:rPr>
    </w:lvl>
    <w:lvl w:ilvl="2" w:tplc="E7CCFB3E">
      <w:numFmt w:val="bullet"/>
      <w:lvlText w:val="•"/>
      <w:lvlJc w:val="left"/>
      <w:pPr>
        <w:ind w:left="1774" w:hanging="360"/>
      </w:pPr>
      <w:rPr>
        <w:lang w:val="fr-FR" w:eastAsia="fr-FR" w:bidi="fr-FR"/>
      </w:rPr>
    </w:lvl>
    <w:lvl w:ilvl="3" w:tplc="0440609A">
      <w:numFmt w:val="bullet"/>
      <w:lvlText w:val="•"/>
      <w:lvlJc w:val="left"/>
      <w:pPr>
        <w:ind w:left="2361" w:hanging="360"/>
      </w:pPr>
      <w:rPr>
        <w:lang w:val="fr-FR" w:eastAsia="fr-FR" w:bidi="fr-FR"/>
      </w:rPr>
    </w:lvl>
    <w:lvl w:ilvl="4" w:tplc="4AF2A066">
      <w:numFmt w:val="bullet"/>
      <w:lvlText w:val="•"/>
      <w:lvlJc w:val="left"/>
      <w:pPr>
        <w:ind w:left="2948" w:hanging="360"/>
      </w:pPr>
      <w:rPr>
        <w:lang w:val="fr-FR" w:eastAsia="fr-FR" w:bidi="fr-FR"/>
      </w:rPr>
    </w:lvl>
    <w:lvl w:ilvl="5" w:tplc="1BACF5C2">
      <w:numFmt w:val="bullet"/>
      <w:lvlText w:val="•"/>
      <w:lvlJc w:val="left"/>
      <w:pPr>
        <w:ind w:left="3535" w:hanging="360"/>
      </w:pPr>
      <w:rPr>
        <w:lang w:val="fr-FR" w:eastAsia="fr-FR" w:bidi="fr-FR"/>
      </w:rPr>
    </w:lvl>
    <w:lvl w:ilvl="6" w:tplc="A9862EE0">
      <w:numFmt w:val="bullet"/>
      <w:lvlText w:val="•"/>
      <w:lvlJc w:val="left"/>
      <w:pPr>
        <w:ind w:left="4122" w:hanging="360"/>
      </w:pPr>
      <w:rPr>
        <w:lang w:val="fr-FR" w:eastAsia="fr-FR" w:bidi="fr-FR"/>
      </w:rPr>
    </w:lvl>
    <w:lvl w:ilvl="7" w:tplc="CE74BEBE">
      <w:numFmt w:val="bullet"/>
      <w:lvlText w:val="•"/>
      <w:lvlJc w:val="left"/>
      <w:pPr>
        <w:ind w:left="4709" w:hanging="360"/>
      </w:pPr>
      <w:rPr>
        <w:lang w:val="fr-FR" w:eastAsia="fr-FR" w:bidi="fr-FR"/>
      </w:rPr>
    </w:lvl>
    <w:lvl w:ilvl="8" w:tplc="13E8FA4E">
      <w:numFmt w:val="bullet"/>
      <w:lvlText w:val="•"/>
      <w:lvlJc w:val="left"/>
      <w:pPr>
        <w:ind w:left="5296" w:hanging="360"/>
      </w:pPr>
      <w:rPr>
        <w:lang w:val="fr-FR" w:eastAsia="fr-FR" w:bidi="fr-FR"/>
      </w:rPr>
    </w:lvl>
  </w:abstractNum>
  <w:abstractNum w:abstractNumId="5" w15:restartNumberingAfterBreak="0">
    <w:nsid w:val="08431D37"/>
    <w:multiLevelType w:val="hybridMultilevel"/>
    <w:tmpl w:val="B91AC1D4"/>
    <w:lvl w:ilvl="0" w:tplc="040C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6" w15:restartNumberingAfterBreak="0">
    <w:nsid w:val="0ABE4D02"/>
    <w:multiLevelType w:val="hybridMultilevel"/>
    <w:tmpl w:val="21228F12"/>
    <w:lvl w:ilvl="0" w:tplc="F7D8D4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D039D"/>
    <w:multiLevelType w:val="hybridMultilevel"/>
    <w:tmpl w:val="A47A712A"/>
    <w:lvl w:ilvl="0" w:tplc="29A06AEE">
      <w:numFmt w:val="bullet"/>
      <w:lvlText w:val="•"/>
      <w:lvlJc w:val="left"/>
      <w:pPr>
        <w:ind w:left="720" w:hanging="360"/>
      </w:pPr>
      <w:rPr>
        <w:rFonts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F1291"/>
    <w:multiLevelType w:val="hybridMultilevel"/>
    <w:tmpl w:val="FE0A779C"/>
    <w:lvl w:ilvl="0" w:tplc="F85686CA">
      <w:numFmt w:val="bullet"/>
      <w:lvlText w:val="o"/>
      <w:lvlJc w:val="left"/>
      <w:pPr>
        <w:ind w:left="609" w:hanging="360"/>
      </w:pPr>
      <w:rPr>
        <w:rFonts w:ascii="Courier New" w:eastAsia="Courier New" w:hAnsi="Courier New" w:cs="Courier New" w:hint="default"/>
        <w:w w:val="101"/>
        <w:sz w:val="18"/>
        <w:szCs w:val="18"/>
        <w:lang w:val="fr-FR" w:eastAsia="fr-FR" w:bidi="fr-FR"/>
      </w:rPr>
    </w:lvl>
    <w:lvl w:ilvl="1" w:tplc="9704E8EC">
      <w:numFmt w:val="bullet"/>
      <w:lvlText w:val="•"/>
      <w:lvlJc w:val="left"/>
      <w:pPr>
        <w:ind w:left="1187" w:hanging="360"/>
      </w:pPr>
      <w:rPr>
        <w:lang w:val="fr-FR" w:eastAsia="fr-FR" w:bidi="fr-FR"/>
      </w:rPr>
    </w:lvl>
    <w:lvl w:ilvl="2" w:tplc="6282786A">
      <w:numFmt w:val="bullet"/>
      <w:lvlText w:val="•"/>
      <w:lvlJc w:val="left"/>
      <w:pPr>
        <w:ind w:left="1774" w:hanging="360"/>
      </w:pPr>
      <w:rPr>
        <w:lang w:val="fr-FR" w:eastAsia="fr-FR" w:bidi="fr-FR"/>
      </w:rPr>
    </w:lvl>
    <w:lvl w:ilvl="3" w:tplc="E1D407A4">
      <w:numFmt w:val="bullet"/>
      <w:lvlText w:val="•"/>
      <w:lvlJc w:val="left"/>
      <w:pPr>
        <w:ind w:left="2361" w:hanging="360"/>
      </w:pPr>
      <w:rPr>
        <w:lang w:val="fr-FR" w:eastAsia="fr-FR" w:bidi="fr-FR"/>
      </w:rPr>
    </w:lvl>
    <w:lvl w:ilvl="4" w:tplc="9BE65166">
      <w:numFmt w:val="bullet"/>
      <w:lvlText w:val="•"/>
      <w:lvlJc w:val="left"/>
      <w:pPr>
        <w:ind w:left="2948" w:hanging="360"/>
      </w:pPr>
      <w:rPr>
        <w:lang w:val="fr-FR" w:eastAsia="fr-FR" w:bidi="fr-FR"/>
      </w:rPr>
    </w:lvl>
    <w:lvl w:ilvl="5" w:tplc="3B6ADABC">
      <w:numFmt w:val="bullet"/>
      <w:lvlText w:val="•"/>
      <w:lvlJc w:val="left"/>
      <w:pPr>
        <w:ind w:left="3535" w:hanging="360"/>
      </w:pPr>
      <w:rPr>
        <w:lang w:val="fr-FR" w:eastAsia="fr-FR" w:bidi="fr-FR"/>
      </w:rPr>
    </w:lvl>
    <w:lvl w:ilvl="6" w:tplc="1C36BA58">
      <w:numFmt w:val="bullet"/>
      <w:lvlText w:val="•"/>
      <w:lvlJc w:val="left"/>
      <w:pPr>
        <w:ind w:left="4122" w:hanging="360"/>
      </w:pPr>
      <w:rPr>
        <w:lang w:val="fr-FR" w:eastAsia="fr-FR" w:bidi="fr-FR"/>
      </w:rPr>
    </w:lvl>
    <w:lvl w:ilvl="7" w:tplc="67D272D0">
      <w:numFmt w:val="bullet"/>
      <w:lvlText w:val="•"/>
      <w:lvlJc w:val="left"/>
      <w:pPr>
        <w:ind w:left="4709" w:hanging="360"/>
      </w:pPr>
      <w:rPr>
        <w:lang w:val="fr-FR" w:eastAsia="fr-FR" w:bidi="fr-FR"/>
      </w:rPr>
    </w:lvl>
    <w:lvl w:ilvl="8" w:tplc="1F3A3CA2">
      <w:numFmt w:val="bullet"/>
      <w:lvlText w:val="•"/>
      <w:lvlJc w:val="left"/>
      <w:pPr>
        <w:ind w:left="5296" w:hanging="360"/>
      </w:pPr>
      <w:rPr>
        <w:lang w:val="fr-FR" w:eastAsia="fr-FR" w:bidi="fr-FR"/>
      </w:rPr>
    </w:lvl>
  </w:abstractNum>
  <w:abstractNum w:abstractNumId="9" w15:restartNumberingAfterBreak="0">
    <w:nsid w:val="15BF61FB"/>
    <w:multiLevelType w:val="hybridMultilevel"/>
    <w:tmpl w:val="5636DA1C"/>
    <w:lvl w:ilvl="0" w:tplc="18B2D4D4">
      <w:numFmt w:val="bullet"/>
      <w:lvlText w:val="-"/>
      <w:lvlJc w:val="left"/>
      <w:pPr>
        <w:ind w:left="777" w:hanging="284"/>
      </w:pPr>
      <w:rPr>
        <w:rFonts w:ascii="Candara" w:eastAsia="Candara" w:hAnsi="Candara" w:cs="Candara" w:hint="default"/>
        <w:w w:val="100"/>
        <w:sz w:val="22"/>
        <w:szCs w:val="22"/>
        <w:lang w:val="fr-FR" w:eastAsia="fr-FR" w:bidi="fr-FR"/>
      </w:rPr>
    </w:lvl>
    <w:lvl w:ilvl="1" w:tplc="4BE4C93E">
      <w:numFmt w:val="bullet"/>
      <w:lvlText w:val="•"/>
      <w:lvlJc w:val="left"/>
      <w:pPr>
        <w:ind w:left="1794" w:hanging="284"/>
      </w:pPr>
      <w:rPr>
        <w:lang w:val="fr-FR" w:eastAsia="fr-FR" w:bidi="fr-FR"/>
      </w:rPr>
    </w:lvl>
    <w:lvl w:ilvl="2" w:tplc="E1DEA8DE">
      <w:numFmt w:val="bullet"/>
      <w:lvlText w:val="•"/>
      <w:lvlJc w:val="left"/>
      <w:pPr>
        <w:ind w:left="2808" w:hanging="284"/>
      </w:pPr>
      <w:rPr>
        <w:lang w:val="fr-FR" w:eastAsia="fr-FR" w:bidi="fr-FR"/>
      </w:rPr>
    </w:lvl>
    <w:lvl w:ilvl="3" w:tplc="C5388618">
      <w:numFmt w:val="bullet"/>
      <w:lvlText w:val="•"/>
      <w:lvlJc w:val="left"/>
      <w:pPr>
        <w:ind w:left="3822" w:hanging="284"/>
      </w:pPr>
      <w:rPr>
        <w:lang w:val="fr-FR" w:eastAsia="fr-FR" w:bidi="fr-FR"/>
      </w:rPr>
    </w:lvl>
    <w:lvl w:ilvl="4" w:tplc="CDCA3CCE">
      <w:numFmt w:val="bullet"/>
      <w:lvlText w:val="•"/>
      <w:lvlJc w:val="left"/>
      <w:pPr>
        <w:ind w:left="4836" w:hanging="284"/>
      </w:pPr>
      <w:rPr>
        <w:lang w:val="fr-FR" w:eastAsia="fr-FR" w:bidi="fr-FR"/>
      </w:rPr>
    </w:lvl>
    <w:lvl w:ilvl="5" w:tplc="1C0C4ACE">
      <w:numFmt w:val="bullet"/>
      <w:lvlText w:val="•"/>
      <w:lvlJc w:val="left"/>
      <w:pPr>
        <w:ind w:left="5850" w:hanging="284"/>
      </w:pPr>
      <w:rPr>
        <w:lang w:val="fr-FR" w:eastAsia="fr-FR" w:bidi="fr-FR"/>
      </w:rPr>
    </w:lvl>
    <w:lvl w:ilvl="6" w:tplc="37BC8CE6">
      <w:numFmt w:val="bullet"/>
      <w:lvlText w:val="•"/>
      <w:lvlJc w:val="left"/>
      <w:pPr>
        <w:ind w:left="6864" w:hanging="284"/>
      </w:pPr>
      <w:rPr>
        <w:lang w:val="fr-FR" w:eastAsia="fr-FR" w:bidi="fr-FR"/>
      </w:rPr>
    </w:lvl>
    <w:lvl w:ilvl="7" w:tplc="BAAE54CA">
      <w:numFmt w:val="bullet"/>
      <w:lvlText w:val="•"/>
      <w:lvlJc w:val="left"/>
      <w:pPr>
        <w:ind w:left="7878" w:hanging="284"/>
      </w:pPr>
      <w:rPr>
        <w:lang w:val="fr-FR" w:eastAsia="fr-FR" w:bidi="fr-FR"/>
      </w:rPr>
    </w:lvl>
    <w:lvl w:ilvl="8" w:tplc="26923A18">
      <w:numFmt w:val="bullet"/>
      <w:lvlText w:val="•"/>
      <w:lvlJc w:val="left"/>
      <w:pPr>
        <w:ind w:left="8892" w:hanging="284"/>
      </w:pPr>
      <w:rPr>
        <w:lang w:val="fr-FR" w:eastAsia="fr-FR" w:bidi="fr-FR"/>
      </w:rPr>
    </w:lvl>
  </w:abstractNum>
  <w:abstractNum w:abstractNumId="10" w15:restartNumberingAfterBreak="0">
    <w:nsid w:val="170427E3"/>
    <w:multiLevelType w:val="hybridMultilevel"/>
    <w:tmpl w:val="B0789188"/>
    <w:lvl w:ilvl="0" w:tplc="F7D8D4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C47B7"/>
    <w:multiLevelType w:val="hybridMultilevel"/>
    <w:tmpl w:val="E0105F58"/>
    <w:lvl w:ilvl="0" w:tplc="29A06AEE">
      <w:numFmt w:val="bullet"/>
      <w:lvlText w:val="•"/>
      <w:lvlJc w:val="left"/>
      <w:pPr>
        <w:ind w:left="720" w:hanging="360"/>
      </w:pPr>
      <w:rPr>
        <w:rFonts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A2D1D"/>
    <w:multiLevelType w:val="hybridMultilevel"/>
    <w:tmpl w:val="DAD0E37A"/>
    <w:lvl w:ilvl="0" w:tplc="29A06AEE">
      <w:numFmt w:val="bullet"/>
      <w:lvlText w:val="•"/>
      <w:lvlJc w:val="left"/>
      <w:pPr>
        <w:ind w:left="1440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8A2E37"/>
    <w:multiLevelType w:val="hybridMultilevel"/>
    <w:tmpl w:val="FFFFFFFF"/>
    <w:lvl w:ilvl="0" w:tplc="39FA86D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D368E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81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69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EC4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B26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0D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4E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54C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676EA"/>
    <w:multiLevelType w:val="hybridMultilevel"/>
    <w:tmpl w:val="73DEAEF8"/>
    <w:lvl w:ilvl="0" w:tplc="29A06AEE">
      <w:numFmt w:val="bullet"/>
      <w:lvlText w:val="•"/>
      <w:lvlJc w:val="left"/>
      <w:pPr>
        <w:ind w:left="1080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B04558"/>
    <w:multiLevelType w:val="hybridMultilevel"/>
    <w:tmpl w:val="FF1EE4EC"/>
    <w:lvl w:ilvl="0" w:tplc="29A06AEE">
      <w:numFmt w:val="bullet"/>
      <w:lvlText w:val="•"/>
      <w:lvlJc w:val="left"/>
      <w:pPr>
        <w:ind w:left="786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B131566"/>
    <w:multiLevelType w:val="hybridMultilevel"/>
    <w:tmpl w:val="471455E8"/>
    <w:lvl w:ilvl="0" w:tplc="29A06AEE">
      <w:numFmt w:val="bullet"/>
      <w:lvlText w:val="•"/>
      <w:lvlJc w:val="left"/>
      <w:pPr>
        <w:ind w:left="720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B33C4"/>
    <w:multiLevelType w:val="hybridMultilevel"/>
    <w:tmpl w:val="2F02BF24"/>
    <w:lvl w:ilvl="0" w:tplc="F7D8D4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F736A"/>
    <w:multiLevelType w:val="hybridMultilevel"/>
    <w:tmpl w:val="E4DEAB34"/>
    <w:lvl w:ilvl="0" w:tplc="5ED235E8">
      <w:numFmt w:val="bullet"/>
      <w:lvlText w:val="o"/>
      <w:lvlJc w:val="left"/>
      <w:pPr>
        <w:ind w:left="609" w:hanging="360"/>
      </w:pPr>
      <w:rPr>
        <w:rFonts w:ascii="Courier New" w:eastAsia="Courier New" w:hAnsi="Courier New" w:cs="Courier New" w:hint="default"/>
        <w:w w:val="101"/>
        <w:sz w:val="18"/>
        <w:szCs w:val="18"/>
        <w:lang w:val="fr-FR" w:eastAsia="fr-FR" w:bidi="fr-FR"/>
      </w:rPr>
    </w:lvl>
    <w:lvl w:ilvl="1" w:tplc="856605CE">
      <w:numFmt w:val="bullet"/>
      <w:lvlText w:val="•"/>
      <w:lvlJc w:val="left"/>
      <w:pPr>
        <w:ind w:left="1187" w:hanging="360"/>
      </w:pPr>
      <w:rPr>
        <w:lang w:val="fr-FR" w:eastAsia="fr-FR" w:bidi="fr-FR"/>
      </w:rPr>
    </w:lvl>
    <w:lvl w:ilvl="2" w:tplc="EBCA4970">
      <w:numFmt w:val="bullet"/>
      <w:lvlText w:val="•"/>
      <w:lvlJc w:val="left"/>
      <w:pPr>
        <w:ind w:left="1774" w:hanging="360"/>
      </w:pPr>
      <w:rPr>
        <w:lang w:val="fr-FR" w:eastAsia="fr-FR" w:bidi="fr-FR"/>
      </w:rPr>
    </w:lvl>
    <w:lvl w:ilvl="3" w:tplc="C4B838EE">
      <w:numFmt w:val="bullet"/>
      <w:lvlText w:val="•"/>
      <w:lvlJc w:val="left"/>
      <w:pPr>
        <w:ind w:left="2361" w:hanging="360"/>
      </w:pPr>
      <w:rPr>
        <w:lang w:val="fr-FR" w:eastAsia="fr-FR" w:bidi="fr-FR"/>
      </w:rPr>
    </w:lvl>
    <w:lvl w:ilvl="4" w:tplc="4D0048E2">
      <w:numFmt w:val="bullet"/>
      <w:lvlText w:val="•"/>
      <w:lvlJc w:val="left"/>
      <w:pPr>
        <w:ind w:left="2948" w:hanging="360"/>
      </w:pPr>
      <w:rPr>
        <w:lang w:val="fr-FR" w:eastAsia="fr-FR" w:bidi="fr-FR"/>
      </w:rPr>
    </w:lvl>
    <w:lvl w:ilvl="5" w:tplc="557496CC">
      <w:numFmt w:val="bullet"/>
      <w:lvlText w:val="•"/>
      <w:lvlJc w:val="left"/>
      <w:pPr>
        <w:ind w:left="3535" w:hanging="360"/>
      </w:pPr>
      <w:rPr>
        <w:lang w:val="fr-FR" w:eastAsia="fr-FR" w:bidi="fr-FR"/>
      </w:rPr>
    </w:lvl>
    <w:lvl w:ilvl="6" w:tplc="8222BE1E">
      <w:numFmt w:val="bullet"/>
      <w:lvlText w:val="•"/>
      <w:lvlJc w:val="left"/>
      <w:pPr>
        <w:ind w:left="4122" w:hanging="360"/>
      </w:pPr>
      <w:rPr>
        <w:lang w:val="fr-FR" w:eastAsia="fr-FR" w:bidi="fr-FR"/>
      </w:rPr>
    </w:lvl>
    <w:lvl w:ilvl="7" w:tplc="095EC048">
      <w:numFmt w:val="bullet"/>
      <w:lvlText w:val="•"/>
      <w:lvlJc w:val="left"/>
      <w:pPr>
        <w:ind w:left="4709" w:hanging="360"/>
      </w:pPr>
      <w:rPr>
        <w:lang w:val="fr-FR" w:eastAsia="fr-FR" w:bidi="fr-FR"/>
      </w:rPr>
    </w:lvl>
    <w:lvl w:ilvl="8" w:tplc="012647B0">
      <w:numFmt w:val="bullet"/>
      <w:lvlText w:val="•"/>
      <w:lvlJc w:val="left"/>
      <w:pPr>
        <w:ind w:left="5296" w:hanging="360"/>
      </w:pPr>
      <w:rPr>
        <w:lang w:val="fr-FR" w:eastAsia="fr-FR" w:bidi="fr-FR"/>
      </w:rPr>
    </w:lvl>
  </w:abstractNum>
  <w:abstractNum w:abstractNumId="19" w15:restartNumberingAfterBreak="0">
    <w:nsid w:val="48675693"/>
    <w:multiLevelType w:val="hybridMultilevel"/>
    <w:tmpl w:val="4986F7E2"/>
    <w:lvl w:ilvl="0" w:tplc="F7D8D4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F6724"/>
    <w:multiLevelType w:val="hybridMultilevel"/>
    <w:tmpl w:val="4F4211EA"/>
    <w:lvl w:ilvl="0" w:tplc="ABA21828">
      <w:numFmt w:val="bullet"/>
      <w:lvlText w:val="o"/>
      <w:lvlJc w:val="left"/>
      <w:pPr>
        <w:ind w:left="609" w:hanging="360"/>
      </w:pPr>
      <w:rPr>
        <w:w w:val="101"/>
        <w:lang w:val="fr-FR" w:eastAsia="fr-FR" w:bidi="fr-FR"/>
      </w:rPr>
    </w:lvl>
    <w:lvl w:ilvl="1" w:tplc="29A06AEE">
      <w:numFmt w:val="bullet"/>
      <w:lvlText w:val="•"/>
      <w:lvlJc w:val="left"/>
      <w:pPr>
        <w:ind w:left="1187" w:hanging="360"/>
      </w:pPr>
      <w:rPr>
        <w:lang w:val="fr-FR" w:eastAsia="fr-FR" w:bidi="fr-FR"/>
      </w:rPr>
    </w:lvl>
    <w:lvl w:ilvl="2" w:tplc="BFBAB9C2">
      <w:numFmt w:val="bullet"/>
      <w:lvlText w:val="•"/>
      <w:lvlJc w:val="left"/>
      <w:pPr>
        <w:ind w:left="1774" w:hanging="360"/>
      </w:pPr>
      <w:rPr>
        <w:lang w:val="fr-FR" w:eastAsia="fr-FR" w:bidi="fr-FR"/>
      </w:rPr>
    </w:lvl>
    <w:lvl w:ilvl="3" w:tplc="B9602DEC">
      <w:numFmt w:val="bullet"/>
      <w:lvlText w:val="•"/>
      <w:lvlJc w:val="left"/>
      <w:pPr>
        <w:ind w:left="2361" w:hanging="360"/>
      </w:pPr>
      <w:rPr>
        <w:lang w:val="fr-FR" w:eastAsia="fr-FR" w:bidi="fr-FR"/>
      </w:rPr>
    </w:lvl>
    <w:lvl w:ilvl="4" w:tplc="17E63E06">
      <w:numFmt w:val="bullet"/>
      <w:lvlText w:val="•"/>
      <w:lvlJc w:val="left"/>
      <w:pPr>
        <w:ind w:left="2948" w:hanging="360"/>
      </w:pPr>
      <w:rPr>
        <w:lang w:val="fr-FR" w:eastAsia="fr-FR" w:bidi="fr-FR"/>
      </w:rPr>
    </w:lvl>
    <w:lvl w:ilvl="5" w:tplc="BD36687C">
      <w:numFmt w:val="bullet"/>
      <w:lvlText w:val="•"/>
      <w:lvlJc w:val="left"/>
      <w:pPr>
        <w:ind w:left="3535" w:hanging="360"/>
      </w:pPr>
      <w:rPr>
        <w:lang w:val="fr-FR" w:eastAsia="fr-FR" w:bidi="fr-FR"/>
      </w:rPr>
    </w:lvl>
    <w:lvl w:ilvl="6" w:tplc="D9EE2E86">
      <w:numFmt w:val="bullet"/>
      <w:lvlText w:val="•"/>
      <w:lvlJc w:val="left"/>
      <w:pPr>
        <w:ind w:left="4122" w:hanging="360"/>
      </w:pPr>
      <w:rPr>
        <w:lang w:val="fr-FR" w:eastAsia="fr-FR" w:bidi="fr-FR"/>
      </w:rPr>
    </w:lvl>
    <w:lvl w:ilvl="7" w:tplc="2714804A">
      <w:numFmt w:val="bullet"/>
      <w:lvlText w:val="•"/>
      <w:lvlJc w:val="left"/>
      <w:pPr>
        <w:ind w:left="4709" w:hanging="360"/>
      </w:pPr>
      <w:rPr>
        <w:lang w:val="fr-FR" w:eastAsia="fr-FR" w:bidi="fr-FR"/>
      </w:rPr>
    </w:lvl>
    <w:lvl w:ilvl="8" w:tplc="0B90D5EE">
      <w:numFmt w:val="bullet"/>
      <w:lvlText w:val="•"/>
      <w:lvlJc w:val="left"/>
      <w:pPr>
        <w:ind w:left="5296" w:hanging="360"/>
      </w:pPr>
      <w:rPr>
        <w:lang w:val="fr-FR" w:eastAsia="fr-FR" w:bidi="fr-FR"/>
      </w:rPr>
    </w:lvl>
  </w:abstractNum>
  <w:abstractNum w:abstractNumId="21" w15:restartNumberingAfterBreak="0">
    <w:nsid w:val="4A920436"/>
    <w:multiLevelType w:val="hybridMultilevel"/>
    <w:tmpl w:val="81B8E4F0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B95556C"/>
    <w:multiLevelType w:val="hybridMultilevel"/>
    <w:tmpl w:val="0F7A28B8"/>
    <w:lvl w:ilvl="0" w:tplc="F7D8D4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035EF"/>
    <w:multiLevelType w:val="hybridMultilevel"/>
    <w:tmpl w:val="7C58CD94"/>
    <w:lvl w:ilvl="0" w:tplc="4DCAD390">
      <w:numFmt w:val="bullet"/>
      <w:lvlText w:val="o"/>
      <w:lvlJc w:val="left"/>
      <w:pPr>
        <w:ind w:left="609" w:hanging="360"/>
      </w:pPr>
      <w:rPr>
        <w:rFonts w:ascii="Courier New" w:eastAsia="Courier New" w:hAnsi="Courier New" w:cs="Courier New" w:hint="default"/>
        <w:w w:val="101"/>
        <w:sz w:val="18"/>
        <w:szCs w:val="18"/>
        <w:lang w:val="fr-FR" w:eastAsia="fr-FR" w:bidi="fr-FR"/>
      </w:rPr>
    </w:lvl>
    <w:lvl w:ilvl="1" w:tplc="D61C982A">
      <w:numFmt w:val="bullet"/>
      <w:lvlText w:val="•"/>
      <w:lvlJc w:val="left"/>
      <w:pPr>
        <w:ind w:left="1187" w:hanging="360"/>
      </w:pPr>
      <w:rPr>
        <w:lang w:val="fr-FR" w:eastAsia="fr-FR" w:bidi="fr-FR"/>
      </w:rPr>
    </w:lvl>
    <w:lvl w:ilvl="2" w:tplc="F86C0DEC">
      <w:numFmt w:val="bullet"/>
      <w:lvlText w:val="•"/>
      <w:lvlJc w:val="left"/>
      <w:pPr>
        <w:ind w:left="1774" w:hanging="360"/>
      </w:pPr>
      <w:rPr>
        <w:lang w:val="fr-FR" w:eastAsia="fr-FR" w:bidi="fr-FR"/>
      </w:rPr>
    </w:lvl>
    <w:lvl w:ilvl="3" w:tplc="900A7754">
      <w:numFmt w:val="bullet"/>
      <w:lvlText w:val="•"/>
      <w:lvlJc w:val="left"/>
      <w:pPr>
        <w:ind w:left="2361" w:hanging="360"/>
      </w:pPr>
      <w:rPr>
        <w:lang w:val="fr-FR" w:eastAsia="fr-FR" w:bidi="fr-FR"/>
      </w:rPr>
    </w:lvl>
    <w:lvl w:ilvl="4" w:tplc="317CD75C">
      <w:numFmt w:val="bullet"/>
      <w:lvlText w:val="•"/>
      <w:lvlJc w:val="left"/>
      <w:pPr>
        <w:ind w:left="2948" w:hanging="360"/>
      </w:pPr>
      <w:rPr>
        <w:lang w:val="fr-FR" w:eastAsia="fr-FR" w:bidi="fr-FR"/>
      </w:rPr>
    </w:lvl>
    <w:lvl w:ilvl="5" w:tplc="A70E5DCA">
      <w:numFmt w:val="bullet"/>
      <w:lvlText w:val="•"/>
      <w:lvlJc w:val="left"/>
      <w:pPr>
        <w:ind w:left="3535" w:hanging="360"/>
      </w:pPr>
      <w:rPr>
        <w:lang w:val="fr-FR" w:eastAsia="fr-FR" w:bidi="fr-FR"/>
      </w:rPr>
    </w:lvl>
    <w:lvl w:ilvl="6" w:tplc="9E246B2C">
      <w:numFmt w:val="bullet"/>
      <w:lvlText w:val="•"/>
      <w:lvlJc w:val="left"/>
      <w:pPr>
        <w:ind w:left="4122" w:hanging="360"/>
      </w:pPr>
      <w:rPr>
        <w:lang w:val="fr-FR" w:eastAsia="fr-FR" w:bidi="fr-FR"/>
      </w:rPr>
    </w:lvl>
    <w:lvl w:ilvl="7" w:tplc="ECD8DE7E">
      <w:numFmt w:val="bullet"/>
      <w:lvlText w:val="•"/>
      <w:lvlJc w:val="left"/>
      <w:pPr>
        <w:ind w:left="4709" w:hanging="360"/>
      </w:pPr>
      <w:rPr>
        <w:lang w:val="fr-FR" w:eastAsia="fr-FR" w:bidi="fr-FR"/>
      </w:rPr>
    </w:lvl>
    <w:lvl w:ilvl="8" w:tplc="2CEA779A">
      <w:numFmt w:val="bullet"/>
      <w:lvlText w:val="•"/>
      <w:lvlJc w:val="left"/>
      <w:pPr>
        <w:ind w:left="5296" w:hanging="360"/>
      </w:pPr>
      <w:rPr>
        <w:lang w:val="fr-FR" w:eastAsia="fr-FR" w:bidi="fr-FR"/>
      </w:rPr>
    </w:lvl>
  </w:abstractNum>
  <w:abstractNum w:abstractNumId="24" w15:restartNumberingAfterBreak="0">
    <w:nsid w:val="5B0759F6"/>
    <w:multiLevelType w:val="hybridMultilevel"/>
    <w:tmpl w:val="F5265F66"/>
    <w:lvl w:ilvl="0" w:tplc="29A06AEE">
      <w:numFmt w:val="bullet"/>
      <w:lvlText w:val="•"/>
      <w:lvlJc w:val="left"/>
      <w:pPr>
        <w:ind w:left="1440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087977"/>
    <w:multiLevelType w:val="hybridMultilevel"/>
    <w:tmpl w:val="14A69E18"/>
    <w:lvl w:ilvl="0" w:tplc="29A06AEE">
      <w:numFmt w:val="bullet"/>
      <w:lvlText w:val="•"/>
      <w:lvlJc w:val="left"/>
      <w:pPr>
        <w:ind w:left="720" w:hanging="360"/>
      </w:pPr>
      <w:rPr>
        <w:rFonts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660C0"/>
    <w:multiLevelType w:val="hybridMultilevel"/>
    <w:tmpl w:val="CFB61328"/>
    <w:lvl w:ilvl="0" w:tplc="4AB21140">
      <w:numFmt w:val="bullet"/>
      <w:lvlText w:val="*"/>
      <w:lvlJc w:val="left"/>
      <w:pPr>
        <w:ind w:left="5931" w:hanging="154"/>
      </w:pPr>
      <w:rPr>
        <w:rFonts w:ascii="Candara" w:eastAsia="Candara" w:hAnsi="Candara" w:cs="Candara" w:hint="default"/>
        <w:i/>
        <w:w w:val="100"/>
        <w:sz w:val="20"/>
        <w:szCs w:val="20"/>
        <w:lang w:val="fr-FR" w:eastAsia="fr-FR" w:bidi="fr-FR"/>
      </w:rPr>
    </w:lvl>
    <w:lvl w:ilvl="1" w:tplc="46CC5E68">
      <w:numFmt w:val="bullet"/>
      <w:lvlText w:val="•"/>
      <w:lvlJc w:val="left"/>
      <w:pPr>
        <w:ind w:left="6462" w:hanging="154"/>
      </w:pPr>
      <w:rPr>
        <w:rFonts w:hint="default"/>
        <w:lang w:val="fr-FR" w:eastAsia="fr-FR" w:bidi="fr-FR"/>
      </w:rPr>
    </w:lvl>
    <w:lvl w:ilvl="2" w:tplc="45D8C0A8">
      <w:numFmt w:val="bullet"/>
      <w:lvlText w:val="•"/>
      <w:lvlJc w:val="left"/>
      <w:pPr>
        <w:ind w:left="6984" w:hanging="154"/>
      </w:pPr>
      <w:rPr>
        <w:rFonts w:hint="default"/>
        <w:lang w:val="fr-FR" w:eastAsia="fr-FR" w:bidi="fr-FR"/>
      </w:rPr>
    </w:lvl>
    <w:lvl w:ilvl="3" w:tplc="A7FC0282">
      <w:numFmt w:val="bullet"/>
      <w:lvlText w:val="•"/>
      <w:lvlJc w:val="left"/>
      <w:pPr>
        <w:ind w:left="7506" w:hanging="154"/>
      </w:pPr>
      <w:rPr>
        <w:rFonts w:hint="default"/>
        <w:lang w:val="fr-FR" w:eastAsia="fr-FR" w:bidi="fr-FR"/>
      </w:rPr>
    </w:lvl>
    <w:lvl w:ilvl="4" w:tplc="A11C18B2">
      <w:numFmt w:val="bullet"/>
      <w:lvlText w:val="•"/>
      <w:lvlJc w:val="left"/>
      <w:pPr>
        <w:ind w:left="8028" w:hanging="154"/>
      </w:pPr>
      <w:rPr>
        <w:rFonts w:hint="default"/>
        <w:lang w:val="fr-FR" w:eastAsia="fr-FR" w:bidi="fr-FR"/>
      </w:rPr>
    </w:lvl>
    <w:lvl w:ilvl="5" w:tplc="AA70080C">
      <w:numFmt w:val="bullet"/>
      <w:lvlText w:val="•"/>
      <w:lvlJc w:val="left"/>
      <w:pPr>
        <w:ind w:left="8550" w:hanging="154"/>
      </w:pPr>
      <w:rPr>
        <w:rFonts w:hint="default"/>
        <w:lang w:val="fr-FR" w:eastAsia="fr-FR" w:bidi="fr-FR"/>
      </w:rPr>
    </w:lvl>
    <w:lvl w:ilvl="6" w:tplc="26EEE434">
      <w:numFmt w:val="bullet"/>
      <w:lvlText w:val="•"/>
      <w:lvlJc w:val="left"/>
      <w:pPr>
        <w:ind w:left="9072" w:hanging="154"/>
      </w:pPr>
      <w:rPr>
        <w:rFonts w:hint="default"/>
        <w:lang w:val="fr-FR" w:eastAsia="fr-FR" w:bidi="fr-FR"/>
      </w:rPr>
    </w:lvl>
    <w:lvl w:ilvl="7" w:tplc="27A446BE">
      <w:numFmt w:val="bullet"/>
      <w:lvlText w:val="•"/>
      <w:lvlJc w:val="left"/>
      <w:pPr>
        <w:ind w:left="9594" w:hanging="154"/>
      </w:pPr>
      <w:rPr>
        <w:rFonts w:hint="default"/>
        <w:lang w:val="fr-FR" w:eastAsia="fr-FR" w:bidi="fr-FR"/>
      </w:rPr>
    </w:lvl>
    <w:lvl w:ilvl="8" w:tplc="70947DC8">
      <w:numFmt w:val="bullet"/>
      <w:lvlText w:val="•"/>
      <w:lvlJc w:val="left"/>
      <w:pPr>
        <w:ind w:left="10116" w:hanging="154"/>
      </w:pPr>
      <w:rPr>
        <w:rFonts w:hint="default"/>
        <w:lang w:val="fr-FR" w:eastAsia="fr-FR" w:bidi="fr-FR"/>
      </w:rPr>
    </w:lvl>
  </w:abstractNum>
  <w:abstractNum w:abstractNumId="27" w15:restartNumberingAfterBreak="0">
    <w:nsid w:val="60DD3A44"/>
    <w:multiLevelType w:val="hybridMultilevel"/>
    <w:tmpl w:val="EA8A4924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9C16C21"/>
    <w:multiLevelType w:val="hybridMultilevel"/>
    <w:tmpl w:val="D422D522"/>
    <w:lvl w:ilvl="0" w:tplc="29A06AEE">
      <w:numFmt w:val="bullet"/>
      <w:lvlText w:val="•"/>
      <w:lvlJc w:val="left"/>
      <w:pPr>
        <w:ind w:left="1211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A405E9B"/>
    <w:multiLevelType w:val="hybridMultilevel"/>
    <w:tmpl w:val="643CB77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5770F"/>
    <w:multiLevelType w:val="hybridMultilevel"/>
    <w:tmpl w:val="E490FF22"/>
    <w:lvl w:ilvl="0" w:tplc="4BFA4290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1" w15:restartNumberingAfterBreak="0">
    <w:nsid w:val="70B17406"/>
    <w:multiLevelType w:val="hybridMultilevel"/>
    <w:tmpl w:val="92E60824"/>
    <w:lvl w:ilvl="0" w:tplc="29A06AEE">
      <w:numFmt w:val="bullet"/>
      <w:lvlText w:val="•"/>
      <w:lvlJc w:val="left"/>
      <w:pPr>
        <w:ind w:left="786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6B83DD5"/>
    <w:multiLevelType w:val="hybridMultilevel"/>
    <w:tmpl w:val="BE1CC25E"/>
    <w:lvl w:ilvl="0" w:tplc="43C43CE8">
      <w:numFmt w:val="bullet"/>
      <w:lvlText w:val="o"/>
      <w:lvlJc w:val="left"/>
      <w:pPr>
        <w:ind w:left="609" w:hanging="360"/>
      </w:pPr>
      <w:rPr>
        <w:rFonts w:ascii="Courier New" w:eastAsia="Courier New" w:hAnsi="Courier New" w:cs="Courier New" w:hint="default"/>
        <w:w w:val="101"/>
        <w:sz w:val="18"/>
        <w:szCs w:val="18"/>
        <w:lang w:val="fr-FR" w:eastAsia="fr-FR" w:bidi="fr-FR"/>
      </w:rPr>
    </w:lvl>
    <w:lvl w:ilvl="1" w:tplc="0FF2128E">
      <w:numFmt w:val="bullet"/>
      <w:lvlText w:val="•"/>
      <w:lvlJc w:val="left"/>
      <w:pPr>
        <w:ind w:left="1187" w:hanging="360"/>
      </w:pPr>
      <w:rPr>
        <w:lang w:val="fr-FR" w:eastAsia="fr-FR" w:bidi="fr-FR"/>
      </w:rPr>
    </w:lvl>
    <w:lvl w:ilvl="2" w:tplc="319C94A8">
      <w:numFmt w:val="bullet"/>
      <w:lvlText w:val="•"/>
      <w:lvlJc w:val="left"/>
      <w:pPr>
        <w:ind w:left="1774" w:hanging="360"/>
      </w:pPr>
      <w:rPr>
        <w:lang w:val="fr-FR" w:eastAsia="fr-FR" w:bidi="fr-FR"/>
      </w:rPr>
    </w:lvl>
    <w:lvl w:ilvl="3" w:tplc="8C92386E">
      <w:numFmt w:val="bullet"/>
      <w:lvlText w:val="•"/>
      <w:lvlJc w:val="left"/>
      <w:pPr>
        <w:ind w:left="2361" w:hanging="360"/>
      </w:pPr>
      <w:rPr>
        <w:lang w:val="fr-FR" w:eastAsia="fr-FR" w:bidi="fr-FR"/>
      </w:rPr>
    </w:lvl>
    <w:lvl w:ilvl="4" w:tplc="55505C78">
      <w:numFmt w:val="bullet"/>
      <w:lvlText w:val="•"/>
      <w:lvlJc w:val="left"/>
      <w:pPr>
        <w:ind w:left="2948" w:hanging="360"/>
      </w:pPr>
      <w:rPr>
        <w:lang w:val="fr-FR" w:eastAsia="fr-FR" w:bidi="fr-FR"/>
      </w:rPr>
    </w:lvl>
    <w:lvl w:ilvl="5" w:tplc="F9B4F772">
      <w:numFmt w:val="bullet"/>
      <w:lvlText w:val="•"/>
      <w:lvlJc w:val="left"/>
      <w:pPr>
        <w:ind w:left="3535" w:hanging="360"/>
      </w:pPr>
      <w:rPr>
        <w:lang w:val="fr-FR" w:eastAsia="fr-FR" w:bidi="fr-FR"/>
      </w:rPr>
    </w:lvl>
    <w:lvl w:ilvl="6" w:tplc="75BE72AC">
      <w:numFmt w:val="bullet"/>
      <w:lvlText w:val="•"/>
      <w:lvlJc w:val="left"/>
      <w:pPr>
        <w:ind w:left="4122" w:hanging="360"/>
      </w:pPr>
      <w:rPr>
        <w:lang w:val="fr-FR" w:eastAsia="fr-FR" w:bidi="fr-FR"/>
      </w:rPr>
    </w:lvl>
    <w:lvl w:ilvl="7" w:tplc="9634F318">
      <w:numFmt w:val="bullet"/>
      <w:lvlText w:val="•"/>
      <w:lvlJc w:val="left"/>
      <w:pPr>
        <w:ind w:left="4709" w:hanging="360"/>
      </w:pPr>
      <w:rPr>
        <w:lang w:val="fr-FR" w:eastAsia="fr-FR" w:bidi="fr-FR"/>
      </w:rPr>
    </w:lvl>
    <w:lvl w:ilvl="8" w:tplc="970C4BE2">
      <w:numFmt w:val="bullet"/>
      <w:lvlText w:val="•"/>
      <w:lvlJc w:val="left"/>
      <w:pPr>
        <w:ind w:left="5296" w:hanging="360"/>
      </w:pPr>
      <w:rPr>
        <w:lang w:val="fr-FR" w:eastAsia="fr-FR" w:bidi="fr-FR"/>
      </w:rPr>
    </w:lvl>
  </w:abstractNum>
  <w:abstractNum w:abstractNumId="33" w15:restartNumberingAfterBreak="0">
    <w:nsid w:val="7A4E5099"/>
    <w:multiLevelType w:val="hybridMultilevel"/>
    <w:tmpl w:val="1F5452C4"/>
    <w:lvl w:ilvl="0" w:tplc="29A06AEE">
      <w:numFmt w:val="bullet"/>
      <w:lvlText w:val="•"/>
      <w:lvlJc w:val="left"/>
      <w:pPr>
        <w:ind w:left="720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A235C"/>
    <w:multiLevelType w:val="hybridMultilevel"/>
    <w:tmpl w:val="EDB28E24"/>
    <w:lvl w:ilvl="0" w:tplc="A68CB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D4B6A"/>
    <w:multiLevelType w:val="hybridMultilevel"/>
    <w:tmpl w:val="E82EB7AE"/>
    <w:lvl w:ilvl="0" w:tplc="F7D8D4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953E6"/>
    <w:multiLevelType w:val="hybridMultilevel"/>
    <w:tmpl w:val="CE8EC6BC"/>
    <w:lvl w:ilvl="0" w:tplc="29A06AEE">
      <w:numFmt w:val="bullet"/>
      <w:lvlText w:val="•"/>
      <w:lvlJc w:val="left"/>
      <w:pPr>
        <w:ind w:left="1440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983718">
    <w:abstractNumId w:val="13"/>
  </w:num>
  <w:num w:numId="2" w16cid:durableId="1413697251">
    <w:abstractNumId w:val="2"/>
  </w:num>
  <w:num w:numId="3" w16cid:durableId="467552591">
    <w:abstractNumId w:val="20"/>
  </w:num>
  <w:num w:numId="4" w16cid:durableId="1256548424">
    <w:abstractNumId w:val="32"/>
  </w:num>
  <w:num w:numId="5" w16cid:durableId="141435198">
    <w:abstractNumId w:val="23"/>
  </w:num>
  <w:num w:numId="6" w16cid:durableId="609363269">
    <w:abstractNumId w:val="18"/>
  </w:num>
  <w:num w:numId="7" w16cid:durableId="313879934">
    <w:abstractNumId w:val="8"/>
  </w:num>
  <w:num w:numId="8" w16cid:durableId="555169916">
    <w:abstractNumId w:val="4"/>
  </w:num>
  <w:num w:numId="9" w16cid:durableId="512383412">
    <w:abstractNumId w:val="9"/>
  </w:num>
  <w:num w:numId="10" w16cid:durableId="1815101673">
    <w:abstractNumId w:val="26"/>
  </w:num>
  <w:num w:numId="11" w16cid:durableId="1164127400">
    <w:abstractNumId w:val="19"/>
  </w:num>
  <w:num w:numId="12" w16cid:durableId="1809737929">
    <w:abstractNumId w:val="33"/>
  </w:num>
  <w:num w:numId="13" w16cid:durableId="312217331">
    <w:abstractNumId w:val="0"/>
  </w:num>
  <w:num w:numId="14" w16cid:durableId="1042510716">
    <w:abstractNumId w:val="6"/>
  </w:num>
  <w:num w:numId="15" w16cid:durableId="1799299565">
    <w:abstractNumId w:val="14"/>
  </w:num>
  <w:num w:numId="16" w16cid:durableId="1966694527">
    <w:abstractNumId w:val="36"/>
  </w:num>
  <w:num w:numId="17" w16cid:durableId="1673140567">
    <w:abstractNumId w:val="7"/>
  </w:num>
  <w:num w:numId="18" w16cid:durableId="2026403041">
    <w:abstractNumId w:val="10"/>
  </w:num>
  <w:num w:numId="19" w16cid:durableId="1935701052">
    <w:abstractNumId w:val="15"/>
  </w:num>
  <w:num w:numId="20" w16cid:durableId="426776548">
    <w:abstractNumId w:val="24"/>
  </w:num>
  <w:num w:numId="21" w16cid:durableId="197161751">
    <w:abstractNumId w:val="29"/>
  </w:num>
  <w:num w:numId="22" w16cid:durableId="1194809250">
    <w:abstractNumId w:val="3"/>
  </w:num>
  <w:num w:numId="23" w16cid:durableId="171069181">
    <w:abstractNumId w:val="25"/>
  </w:num>
  <w:num w:numId="24" w16cid:durableId="2109886653">
    <w:abstractNumId w:val="31"/>
  </w:num>
  <w:num w:numId="25" w16cid:durableId="386495084">
    <w:abstractNumId w:val="12"/>
  </w:num>
  <w:num w:numId="26" w16cid:durableId="1489901857">
    <w:abstractNumId w:val="17"/>
  </w:num>
  <w:num w:numId="27" w16cid:durableId="1700813034">
    <w:abstractNumId w:val="28"/>
  </w:num>
  <w:num w:numId="28" w16cid:durableId="1969894788">
    <w:abstractNumId w:val="16"/>
  </w:num>
  <w:num w:numId="29" w16cid:durableId="1967547025">
    <w:abstractNumId w:val="11"/>
  </w:num>
  <w:num w:numId="30" w16cid:durableId="537160341">
    <w:abstractNumId w:val="21"/>
  </w:num>
  <w:num w:numId="31" w16cid:durableId="1403718542">
    <w:abstractNumId w:val="27"/>
  </w:num>
  <w:num w:numId="32" w16cid:durableId="2036538013">
    <w:abstractNumId w:val="30"/>
  </w:num>
  <w:num w:numId="33" w16cid:durableId="2091808607">
    <w:abstractNumId w:val="34"/>
  </w:num>
  <w:num w:numId="34" w16cid:durableId="151913002">
    <w:abstractNumId w:val="1"/>
  </w:num>
  <w:num w:numId="35" w16cid:durableId="192426916">
    <w:abstractNumId w:val="5"/>
  </w:num>
  <w:num w:numId="36" w16cid:durableId="27489078">
    <w:abstractNumId w:val="22"/>
  </w:num>
  <w:num w:numId="37" w16cid:durableId="51368718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B3E"/>
    <w:rsid w:val="0000367B"/>
    <w:rsid w:val="00004E6C"/>
    <w:rsid w:val="00011E44"/>
    <w:rsid w:val="0002676A"/>
    <w:rsid w:val="00032516"/>
    <w:rsid w:val="000466C7"/>
    <w:rsid w:val="00047069"/>
    <w:rsid w:val="00050603"/>
    <w:rsid w:val="00052B9A"/>
    <w:rsid w:val="00056219"/>
    <w:rsid w:val="00061FFF"/>
    <w:rsid w:val="00067A1C"/>
    <w:rsid w:val="00071DC5"/>
    <w:rsid w:val="000823C0"/>
    <w:rsid w:val="000D1A8D"/>
    <w:rsid w:val="000E2B77"/>
    <w:rsid w:val="000E3D35"/>
    <w:rsid w:val="000F046A"/>
    <w:rsid w:val="00107B6F"/>
    <w:rsid w:val="00137172"/>
    <w:rsid w:val="00181A70"/>
    <w:rsid w:val="00184FEB"/>
    <w:rsid w:val="0019006F"/>
    <w:rsid w:val="0019646A"/>
    <w:rsid w:val="001B5582"/>
    <w:rsid w:val="001C7126"/>
    <w:rsid w:val="001C7C8D"/>
    <w:rsid w:val="001E70CD"/>
    <w:rsid w:val="001F31A6"/>
    <w:rsid w:val="001F3AF8"/>
    <w:rsid w:val="001F701C"/>
    <w:rsid w:val="00212F1A"/>
    <w:rsid w:val="00216A71"/>
    <w:rsid w:val="0022058E"/>
    <w:rsid w:val="00223CB0"/>
    <w:rsid w:val="00224A55"/>
    <w:rsid w:val="0023110A"/>
    <w:rsid w:val="002364DF"/>
    <w:rsid w:val="00237458"/>
    <w:rsid w:val="00247CB1"/>
    <w:rsid w:val="002504AE"/>
    <w:rsid w:val="0026202C"/>
    <w:rsid w:val="00286D35"/>
    <w:rsid w:val="002A1EE8"/>
    <w:rsid w:val="002C5120"/>
    <w:rsid w:val="002D6CF8"/>
    <w:rsid w:val="002F1B9B"/>
    <w:rsid w:val="002F3269"/>
    <w:rsid w:val="0032054B"/>
    <w:rsid w:val="0032186B"/>
    <w:rsid w:val="00327FF7"/>
    <w:rsid w:val="00335C39"/>
    <w:rsid w:val="00343E81"/>
    <w:rsid w:val="00351585"/>
    <w:rsid w:val="00361E89"/>
    <w:rsid w:val="00362264"/>
    <w:rsid w:val="00364522"/>
    <w:rsid w:val="003717A3"/>
    <w:rsid w:val="003A5ECC"/>
    <w:rsid w:val="003B6DE0"/>
    <w:rsid w:val="003D43A8"/>
    <w:rsid w:val="003D75F6"/>
    <w:rsid w:val="003F1311"/>
    <w:rsid w:val="003F343B"/>
    <w:rsid w:val="004027B4"/>
    <w:rsid w:val="004151B2"/>
    <w:rsid w:val="00421FCC"/>
    <w:rsid w:val="00441C35"/>
    <w:rsid w:val="00443729"/>
    <w:rsid w:val="00444E2C"/>
    <w:rsid w:val="00452E8D"/>
    <w:rsid w:val="0045675A"/>
    <w:rsid w:val="00460FC6"/>
    <w:rsid w:val="00463E9C"/>
    <w:rsid w:val="004663E7"/>
    <w:rsid w:val="00485CB4"/>
    <w:rsid w:val="00486055"/>
    <w:rsid w:val="0049693B"/>
    <w:rsid w:val="004D674F"/>
    <w:rsid w:val="004E01A3"/>
    <w:rsid w:val="004F0209"/>
    <w:rsid w:val="004F0861"/>
    <w:rsid w:val="004F1A8A"/>
    <w:rsid w:val="004F5154"/>
    <w:rsid w:val="004F5FFE"/>
    <w:rsid w:val="004F62D5"/>
    <w:rsid w:val="0050170B"/>
    <w:rsid w:val="0051054E"/>
    <w:rsid w:val="005239B7"/>
    <w:rsid w:val="0053256B"/>
    <w:rsid w:val="005435AE"/>
    <w:rsid w:val="00554CA1"/>
    <w:rsid w:val="005811B4"/>
    <w:rsid w:val="00590FBB"/>
    <w:rsid w:val="005B3154"/>
    <w:rsid w:val="005D4C57"/>
    <w:rsid w:val="005E02C2"/>
    <w:rsid w:val="005E5CDD"/>
    <w:rsid w:val="006007EA"/>
    <w:rsid w:val="006041BE"/>
    <w:rsid w:val="0061710A"/>
    <w:rsid w:val="00630827"/>
    <w:rsid w:val="00635646"/>
    <w:rsid w:val="00641098"/>
    <w:rsid w:val="00642B00"/>
    <w:rsid w:val="006434E7"/>
    <w:rsid w:val="00665045"/>
    <w:rsid w:val="006816A1"/>
    <w:rsid w:val="00681BBC"/>
    <w:rsid w:val="00694334"/>
    <w:rsid w:val="006A0AB3"/>
    <w:rsid w:val="006A2556"/>
    <w:rsid w:val="006A73E4"/>
    <w:rsid w:val="006B66A0"/>
    <w:rsid w:val="006E7000"/>
    <w:rsid w:val="006F317A"/>
    <w:rsid w:val="006F5484"/>
    <w:rsid w:val="006F620F"/>
    <w:rsid w:val="0070450E"/>
    <w:rsid w:val="007062DE"/>
    <w:rsid w:val="007248D8"/>
    <w:rsid w:val="00734B4F"/>
    <w:rsid w:val="00740AF5"/>
    <w:rsid w:val="00747F16"/>
    <w:rsid w:val="00751AE9"/>
    <w:rsid w:val="00751D66"/>
    <w:rsid w:val="00751EA3"/>
    <w:rsid w:val="00755668"/>
    <w:rsid w:val="00764F9A"/>
    <w:rsid w:val="0077085C"/>
    <w:rsid w:val="007734C7"/>
    <w:rsid w:val="007764E0"/>
    <w:rsid w:val="007A0C9E"/>
    <w:rsid w:val="007A6A05"/>
    <w:rsid w:val="007C34F1"/>
    <w:rsid w:val="007C5AF4"/>
    <w:rsid w:val="007D1014"/>
    <w:rsid w:val="007D4D5F"/>
    <w:rsid w:val="007E6505"/>
    <w:rsid w:val="007F25B2"/>
    <w:rsid w:val="00835E66"/>
    <w:rsid w:val="00836B65"/>
    <w:rsid w:val="00845D44"/>
    <w:rsid w:val="00876E21"/>
    <w:rsid w:val="0087748A"/>
    <w:rsid w:val="008A54EE"/>
    <w:rsid w:val="008A57CF"/>
    <w:rsid w:val="008B6A21"/>
    <w:rsid w:val="008B70BD"/>
    <w:rsid w:val="008C3E8D"/>
    <w:rsid w:val="008C5CD3"/>
    <w:rsid w:val="008F6FF5"/>
    <w:rsid w:val="00901E0B"/>
    <w:rsid w:val="00924429"/>
    <w:rsid w:val="00924EB0"/>
    <w:rsid w:val="00927D33"/>
    <w:rsid w:val="00930EDB"/>
    <w:rsid w:val="00952324"/>
    <w:rsid w:val="00961005"/>
    <w:rsid w:val="00966E45"/>
    <w:rsid w:val="0097497E"/>
    <w:rsid w:val="00982E79"/>
    <w:rsid w:val="0099410A"/>
    <w:rsid w:val="00996920"/>
    <w:rsid w:val="009A1885"/>
    <w:rsid w:val="009E1AD3"/>
    <w:rsid w:val="009E1FB1"/>
    <w:rsid w:val="009F771E"/>
    <w:rsid w:val="009F7996"/>
    <w:rsid w:val="00A02159"/>
    <w:rsid w:val="00A0630C"/>
    <w:rsid w:val="00A32786"/>
    <w:rsid w:val="00A41915"/>
    <w:rsid w:val="00A55836"/>
    <w:rsid w:val="00A65689"/>
    <w:rsid w:val="00A67687"/>
    <w:rsid w:val="00A76F9C"/>
    <w:rsid w:val="00A85D9D"/>
    <w:rsid w:val="00A8701C"/>
    <w:rsid w:val="00A90C34"/>
    <w:rsid w:val="00A9154E"/>
    <w:rsid w:val="00A95266"/>
    <w:rsid w:val="00AA0689"/>
    <w:rsid w:val="00AA0AC1"/>
    <w:rsid w:val="00AA55F4"/>
    <w:rsid w:val="00AB0FBC"/>
    <w:rsid w:val="00AC0661"/>
    <w:rsid w:val="00AC3063"/>
    <w:rsid w:val="00AC57E5"/>
    <w:rsid w:val="00AD0C77"/>
    <w:rsid w:val="00AD5808"/>
    <w:rsid w:val="00AD7A6C"/>
    <w:rsid w:val="00AE0D67"/>
    <w:rsid w:val="00B11EF0"/>
    <w:rsid w:val="00B26898"/>
    <w:rsid w:val="00B309E5"/>
    <w:rsid w:val="00B40BFB"/>
    <w:rsid w:val="00B556D9"/>
    <w:rsid w:val="00B5723C"/>
    <w:rsid w:val="00B80BCF"/>
    <w:rsid w:val="00B95866"/>
    <w:rsid w:val="00BA27D3"/>
    <w:rsid w:val="00BB55D4"/>
    <w:rsid w:val="00BC6A43"/>
    <w:rsid w:val="00BF79EC"/>
    <w:rsid w:val="00BF7A95"/>
    <w:rsid w:val="00C3209B"/>
    <w:rsid w:val="00C34219"/>
    <w:rsid w:val="00C477CD"/>
    <w:rsid w:val="00C5049E"/>
    <w:rsid w:val="00C56B0B"/>
    <w:rsid w:val="00C87B3E"/>
    <w:rsid w:val="00CA17D2"/>
    <w:rsid w:val="00CE22D9"/>
    <w:rsid w:val="00CE62AF"/>
    <w:rsid w:val="00CF73E3"/>
    <w:rsid w:val="00D072C9"/>
    <w:rsid w:val="00D103F1"/>
    <w:rsid w:val="00D1742F"/>
    <w:rsid w:val="00D2346C"/>
    <w:rsid w:val="00D24862"/>
    <w:rsid w:val="00D303DC"/>
    <w:rsid w:val="00D35E13"/>
    <w:rsid w:val="00D4654A"/>
    <w:rsid w:val="00D60BC8"/>
    <w:rsid w:val="00D822DC"/>
    <w:rsid w:val="00DB1A82"/>
    <w:rsid w:val="00DB4AF8"/>
    <w:rsid w:val="00DC6081"/>
    <w:rsid w:val="00DD38C0"/>
    <w:rsid w:val="00DD4BDB"/>
    <w:rsid w:val="00E01B61"/>
    <w:rsid w:val="00E02549"/>
    <w:rsid w:val="00E20A82"/>
    <w:rsid w:val="00E25D7E"/>
    <w:rsid w:val="00E440E5"/>
    <w:rsid w:val="00E630FE"/>
    <w:rsid w:val="00E83297"/>
    <w:rsid w:val="00E876C8"/>
    <w:rsid w:val="00E906FD"/>
    <w:rsid w:val="00EA42E1"/>
    <w:rsid w:val="00EA7186"/>
    <w:rsid w:val="00EB27CA"/>
    <w:rsid w:val="00EB34DD"/>
    <w:rsid w:val="00EC1D26"/>
    <w:rsid w:val="00EC4DCF"/>
    <w:rsid w:val="00ED2F52"/>
    <w:rsid w:val="00EF00E8"/>
    <w:rsid w:val="00EF0117"/>
    <w:rsid w:val="00F20059"/>
    <w:rsid w:val="00F21F37"/>
    <w:rsid w:val="00F2358B"/>
    <w:rsid w:val="00F23631"/>
    <w:rsid w:val="00F250E5"/>
    <w:rsid w:val="00F25753"/>
    <w:rsid w:val="00F34526"/>
    <w:rsid w:val="00F5690E"/>
    <w:rsid w:val="00F645D0"/>
    <w:rsid w:val="00F80163"/>
    <w:rsid w:val="00F865DF"/>
    <w:rsid w:val="00F933DD"/>
    <w:rsid w:val="00FB14A6"/>
    <w:rsid w:val="00FB6F9E"/>
    <w:rsid w:val="00FC6D60"/>
    <w:rsid w:val="00FF2BE1"/>
    <w:rsid w:val="03CED82E"/>
    <w:rsid w:val="0414732E"/>
    <w:rsid w:val="06243AD6"/>
    <w:rsid w:val="0809EFBC"/>
    <w:rsid w:val="0915B6B4"/>
    <w:rsid w:val="09164D31"/>
    <w:rsid w:val="0959E35A"/>
    <w:rsid w:val="0A412C66"/>
    <w:rsid w:val="0B88FFC1"/>
    <w:rsid w:val="0B8CB923"/>
    <w:rsid w:val="0C4BF5B5"/>
    <w:rsid w:val="0C6F4BD7"/>
    <w:rsid w:val="0C841D1B"/>
    <w:rsid w:val="0CAA46D7"/>
    <w:rsid w:val="0CE49B73"/>
    <w:rsid w:val="0D262964"/>
    <w:rsid w:val="0FDBD6A6"/>
    <w:rsid w:val="10865E9A"/>
    <w:rsid w:val="120E799E"/>
    <w:rsid w:val="123DA22F"/>
    <w:rsid w:val="141F2835"/>
    <w:rsid w:val="166A8350"/>
    <w:rsid w:val="16A39C3D"/>
    <w:rsid w:val="173CD74C"/>
    <w:rsid w:val="18A4EC90"/>
    <w:rsid w:val="19E6CC85"/>
    <w:rsid w:val="1A116C27"/>
    <w:rsid w:val="1A321C68"/>
    <w:rsid w:val="1B366C8F"/>
    <w:rsid w:val="1B6E621F"/>
    <w:rsid w:val="1B8F399E"/>
    <w:rsid w:val="1BCA0A8E"/>
    <w:rsid w:val="1CA9B64F"/>
    <w:rsid w:val="1F712908"/>
    <w:rsid w:val="20FC2339"/>
    <w:rsid w:val="2147F725"/>
    <w:rsid w:val="21931D0E"/>
    <w:rsid w:val="257D15A9"/>
    <w:rsid w:val="26020B59"/>
    <w:rsid w:val="26867FBC"/>
    <w:rsid w:val="2744F300"/>
    <w:rsid w:val="2801250A"/>
    <w:rsid w:val="28476019"/>
    <w:rsid w:val="28DAF652"/>
    <w:rsid w:val="297650DD"/>
    <w:rsid w:val="2A662DEC"/>
    <w:rsid w:val="2C0E9B05"/>
    <w:rsid w:val="2D019E47"/>
    <w:rsid w:val="2DD1BC9C"/>
    <w:rsid w:val="2DFC1FD0"/>
    <w:rsid w:val="2E87310B"/>
    <w:rsid w:val="2FA1ADBC"/>
    <w:rsid w:val="2FFC5CDE"/>
    <w:rsid w:val="3018525A"/>
    <w:rsid w:val="302FE625"/>
    <w:rsid w:val="309D480A"/>
    <w:rsid w:val="30C3CEF7"/>
    <w:rsid w:val="34BE582D"/>
    <w:rsid w:val="3508AA75"/>
    <w:rsid w:val="3705E123"/>
    <w:rsid w:val="3A3CEA6D"/>
    <w:rsid w:val="3A4D5063"/>
    <w:rsid w:val="3A7E3F5C"/>
    <w:rsid w:val="3A84D51C"/>
    <w:rsid w:val="3B5F0BA8"/>
    <w:rsid w:val="3BF70297"/>
    <w:rsid w:val="3C60E94A"/>
    <w:rsid w:val="3C903DA6"/>
    <w:rsid w:val="3D63822E"/>
    <w:rsid w:val="3F800EC7"/>
    <w:rsid w:val="40BF964B"/>
    <w:rsid w:val="4165C3AD"/>
    <w:rsid w:val="41DA2B2E"/>
    <w:rsid w:val="42EDDEB1"/>
    <w:rsid w:val="42F22A37"/>
    <w:rsid w:val="4322AE76"/>
    <w:rsid w:val="44E53315"/>
    <w:rsid w:val="45F6AEA3"/>
    <w:rsid w:val="47D74570"/>
    <w:rsid w:val="48A763C5"/>
    <w:rsid w:val="49346D3E"/>
    <w:rsid w:val="49C96FD0"/>
    <w:rsid w:val="4A22A4D7"/>
    <w:rsid w:val="4A9CB458"/>
    <w:rsid w:val="4B997620"/>
    <w:rsid w:val="4C2D0C59"/>
    <w:rsid w:val="4D0BFD0D"/>
    <w:rsid w:val="4D0F9F0D"/>
    <w:rsid w:val="4E521241"/>
    <w:rsid w:val="4EA5BA94"/>
    <w:rsid w:val="4EE734B7"/>
    <w:rsid w:val="5123D2A3"/>
    <w:rsid w:val="51D94712"/>
    <w:rsid w:val="523667B7"/>
    <w:rsid w:val="52F4653A"/>
    <w:rsid w:val="5342A076"/>
    <w:rsid w:val="534E72E5"/>
    <w:rsid w:val="53D3915A"/>
    <w:rsid w:val="5415E4FE"/>
    <w:rsid w:val="549AB01E"/>
    <w:rsid w:val="55BE5217"/>
    <w:rsid w:val="56B29509"/>
    <w:rsid w:val="575FE4EF"/>
    <w:rsid w:val="57DD1FEA"/>
    <w:rsid w:val="593F7135"/>
    <w:rsid w:val="59BA5B65"/>
    <w:rsid w:val="5A55B5F0"/>
    <w:rsid w:val="5A8D9FED"/>
    <w:rsid w:val="5F5265EF"/>
    <w:rsid w:val="5FE253AD"/>
    <w:rsid w:val="600D49CE"/>
    <w:rsid w:val="60D66FB4"/>
    <w:rsid w:val="61CAFBF5"/>
    <w:rsid w:val="62D224CE"/>
    <w:rsid w:val="64B7D9B4"/>
    <w:rsid w:val="652C4135"/>
    <w:rsid w:val="6837491C"/>
    <w:rsid w:val="68B8758E"/>
    <w:rsid w:val="6983C2F3"/>
    <w:rsid w:val="69D511BB"/>
    <w:rsid w:val="6A622A3B"/>
    <w:rsid w:val="6AFCB804"/>
    <w:rsid w:val="6B3207B3"/>
    <w:rsid w:val="6B76FEA2"/>
    <w:rsid w:val="6CDFB4FB"/>
    <w:rsid w:val="6D344892"/>
    <w:rsid w:val="6E42E741"/>
    <w:rsid w:val="6EC0AF1C"/>
    <w:rsid w:val="76BF561F"/>
    <w:rsid w:val="7738D274"/>
    <w:rsid w:val="77A7DEF8"/>
    <w:rsid w:val="77E45687"/>
    <w:rsid w:val="783D2396"/>
    <w:rsid w:val="7843ECC4"/>
    <w:rsid w:val="7910681E"/>
    <w:rsid w:val="7AB5B99C"/>
    <w:rsid w:val="7B800AE2"/>
    <w:rsid w:val="7BCC944D"/>
    <w:rsid w:val="7BD0364D"/>
    <w:rsid w:val="7C4DFE28"/>
    <w:rsid w:val="7DEB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EAB8A"/>
  <w15:docId w15:val="{CF1D587A-ED8D-44FD-975A-BC50C7DC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B3E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lang w:eastAsia="fr-FR" w:bidi="fr-FR"/>
    </w:rPr>
  </w:style>
  <w:style w:type="paragraph" w:styleId="Titre5">
    <w:name w:val="heading 5"/>
    <w:basedOn w:val="Normal"/>
    <w:link w:val="Titre5Car"/>
    <w:uiPriority w:val="9"/>
    <w:semiHidden/>
    <w:unhideWhenUsed/>
    <w:qFormat/>
    <w:rsid w:val="00C87B3E"/>
    <w:pPr>
      <w:spacing w:before="1"/>
      <w:jc w:val="right"/>
      <w:outlineLvl w:val="4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C87B3E"/>
    <w:rPr>
      <w:rFonts w:ascii="Candara" w:eastAsia="Candara" w:hAnsi="Candara" w:cs="Candara"/>
      <w:b/>
      <w:bCs/>
      <w:sz w:val="28"/>
      <w:szCs w:val="28"/>
      <w:lang w:eastAsia="fr-FR" w:bidi="fr-FR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C87B3E"/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C87B3E"/>
    <w:rPr>
      <w:rFonts w:ascii="Candara" w:eastAsia="Candara" w:hAnsi="Candara" w:cs="Candara"/>
      <w:sz w:val="28"/>
      <w:szCs w:val="28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C87B3E"/>
  </w:style>
  <w:style w:type="paragraph" w:styleId="Paragraphedeliste">
    <w:name w:val="List Paragraph"/>
    <w:basedOn w:val="Normal"/>
    <w:uiPriority w:val="1"/>
    <w:qFormat/>
    <w:rsid w:val="00961005"/>
    <w:pPr>
      <w:ind w:left="1688" w:hanging="360"/>
    </w:pPr>
  </w:style>
  <w:style w:type="paragraph" w:styleId="En-tte">
    <w:name w:val="header"/>
    <w:basedOn w:val="Normal"/>
    <w:link w:val="En-tteCar"/>
    <w:uiPriority w:val="99"/>
    <w:unhideWhenUsed/>
    <w:rsid w:val="006650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5045"/>
    <w:rPr>
      <w:rFonts w:ascii="Candara" w:eastAsia="Candara" w:hAnsi="Candara" w:cs="Candara"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6650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5045"/>
    <w:rPr>
      <w:rFonts w:ascii="Candara" w:eastAsia="Candara" w:hAnsi="Candara" w:cs="Candara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1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17A"/>
    <w:rPr>
      <w:rFonts w:ascii="Segoe UI" w:eastAsia="Candara" w:hAnsi="Segoe UI" w:cs="Segoe UI"/>
      <w:sz w:val="18"/>
      <w:szCs w:val="18"/>
      <w:lang w:eastAsia="fr-FR" w:bidi="fr-FR"/>
    </w:rPr>
  </w:style>
  <w:style w:type="table" w:customStyle="1" w:styleId="TableNormal1">
    <w:name w:val="Table Normal1"/>
    <w:uiPriority w:val="2"/>
    <w:semiHidden/>
    <w:qFormat/>
    <w:rsid w:val="00AA0AC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BF4659BDA8249A64DC9E5E003A806" ma:contentTypeVersion="16" ma:contentTypeDescription="Crée un document." ma:contentTypeScope="" ma:versionID="2c5fbb1c6783764266168dae3a0cad03">
  <xsd:schema xmlns:xsd="http://www.w3.org/2001/XMLSchema" xmlns:xs="http://www.w3.org/2001/XMLSchema" xmlns:p="http://schemas.microsoft.com/office/2006/metadata/properties" xmlns:ns2="c638e80e-7f6c-4b63-8e9b-a6416819c20c" xmlns:ns3="1f3a40e8-e56c-4c1e-8e2c-9d75531f1860" targetNamespace="http://schemas.microsoft.com/office/2006/metadata/properties" ma:root="true" ma:fieldsID="22d7ccd9371c336b411d54ec781492c5" ns2:_="" ns3:_="">
    <xsd:import namespace="c638e80e-7f6c-4b63-8e9b-a6416819c20c"/>
    <xsd:import namespace="1f3a40e8-e56c-4c1e-8e2c-9d75531f1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ERVIC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8e80e-7f6c-4b63-8e9b-a6416819c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ERVICE" ma:index="10" nillable="true" ma:displayName="SERVICE" ma:format="Dropdown" ma:internalName="SERVICE">
      <xsd:simpleType>
        <xsd:restriction base="dms:Choice">
          <xsd:enumeration value="ETABLISSEMENT"/>
          <xsd:enumeration value="ADMINISTRATION"/>
          <xsd:enumeration value="VIE SCOLAIRE"/>
          <xsd:enumeration value="MEDIATHEQUE"/>
          <xsd:enumeration value="FORMATEURS"/>
          <xsd:enumeration value="EDUCATION INCLUSIVE"/>
          <xsd:enumeration value="LCK"/>
          <xsd:enumeration value="Choix 8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d4abd5f-5f79-4ac0-80fb-f8b606858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a40e8-e56c-4c1e-8e2c-9d75531f1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6b83b8-263f-40fe-b294-83b31372485b}" ma:internalName="TaxCatchAll" ma:showField="CatchAllData" ma:web="1f3a40e8-e56c-4c1e-8e2c-9d75531f1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E xmlns="c638e80e-7f6c-4b63-8e9b-a6416819c20c" xsi:nil="true"/>
    <SharedWithUsers xmlns="1f3a40e8-e56c-4c1e-8e2c-9d75531f1860">
      <UserInfo>
        <DisplayName/>
        <AccountId xsi:nil="true"/>
        <AccountType/>
      </UserInfo>
    </SharedWithUsers>
    <MediaLengthInSeconds xmlns="c638e80e-7f6c-4b63-8e9b-a6416819c20c" xsi:nil="true"/>
    <lcf76f155ced4ddcb4097134ff3c332f xmlns="c638e80e-7f6c-4b63-8e9b-a6416819c20c">
      <Terms xmlns="http://schemas.microsoft.com/office/infopath/2007/PartnerControls"/>
    </lcf76f155ced4ddcb4097134ff3c332f>
    <TaxCatchAll xmlns="1f3a40e8-e56c-4c1e-8e2c-9d75531f1860" xsi:nil="true"/>
  </documentManagement>
</p:properties>
</file>

<file path=customXml/itemProps1.xml><?xml version="1.0" encoding="utf-8"?>
<ds:datastoreItem xmlns:ds="http://schemas.openxmlformats.org/officeDocument/2006/customXml" ds:itemID="{7D7D249E-6954-40B0-B37A-BF444913B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8e80e-7f6c-4b63-8e9b-a6416819c20c"/>
    <ds:schemaRef ds:uri="1f3a40e8-e56c-4c1e-8e2c-9d75531f1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90A4E-10C1-4B1B-B1BD-21D446584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094C4-0846-4DBE-89E0-7A591863073A}">
  <ds:schemaRefs>
    <ds:schemaRef ds:uri="http://schemas.microsoft.com/office/2006/metadata/properties"/>
    <ds:schemaRef ds:uri="http://schemas.microsoft.com/office/infopath/2007/PartnerControls"/>
    <ds:schemaRef ds:uri="c638e80e-7f6c-4b63-8e9b-a6416819c20c"/>
    <ds:schemaRef ds:uri="1f3a40e8-e56c-4c1e-8e2c-9d75531f18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1370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MANDAOUE Chantal</dc:creator>
  <cp:lastModifiedBy>AVILEZ Gabriel</cp:lastModifiedBy>
  <cp:revision>5</cp:revision>
  <cp:lastPrinted>2021-12-15T17:29:00Z</cp:lastPrinted>
  <dcterms:created xsi:type="dcterms:W3CDTF">2021-12-15T00:39:00Z</dcterms:created>
  <dcterms:modified xsi:type="dcterms:W3CDTF">2023-03-13T03:22:00Z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0x01010009DBF4659BDA8249A64DC9E5E003A806</vt:lpwstr>
  </property>
  <property fmtid="{D5CDD505-2E9C-101B-9397-08002B2CF9AE}" pid="3" name="Order">
    <vt:r8>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